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DA" w:rsidRPr="007D0D3E" w:rsidRDefault="006635DA">
      <w:pPr>
        <w:pStyle w:val="Etichettadocumento"/>
        <w:pBdr>
          <w:top w:val="none" w:sz="0" w:space="0" w:color="auto"/>
          <w:bottom w:val="none" w:sz="0" w:space="0" w:color="auto"/>
        </w:pBdr>
        <w:rPr>
          <w:sz w:val="40"/>
        </w:rPr>
      </w:pPr>
      <w:proofErr w:type="spellStart"/>
      <w:r w:rsidRPr="007D0D3E">
        <w:rPr>
          <w:sz w:val="40"/>
        </w:rPr>
        <w:t>O.P.S.</w:t>
      </w:r>
      <w:proofErr w:type="spellEnd"/>
    </w:p>
    <w:p w:rsidR="006635DA" w:rsidRDefault="006635DA">
      <w:pPr>
        <w:pStyle w:val="Etichettadocumento"/>
        <w:pBdr>
          <w:top w:val="none" w:sz="0" w:space="0" w:color="auto"/>
          <w:bottom w:val="none" w:sz="0" w:space="0" w:color="auto"/>
        </w:pBdr>
        <w:rPr>
          <w:sz w:val="28"/>
        </w:rPr>
      </w:pPr>
      <w:r>
        <w:rPr>
          <w:sz w:val="28"/>
        </w:rPr>
        <w:t>ORGANIZZAZIONE PROGETTI E SERVIZI S.</w:t>
      </w:r>
      <w:r>
        <w:rPr>
          <w:caps w:val="0"/>
          <w:sz w:val="28"/>
        </w:rPr>
        <w:t>p</w:t>
      </w:r>
      <w:r>
        <w:rPr>
          <w:sz w:val="28"/>
        </w:rPr>
        <w:t>.A.</w:t>
      </w:r>
    </w:p>
    <w:p w:rsidR="006635DA" w:rsidRDefault="006635DA"/>
    <w:p w:rsidR="006635DA" w:rsidRDefault="006635DA">
      <w:pPr>
        <w:jc w:val="center"/>
        <w:rPr>
          <w:b/>
          <w:bCs/>
          <w:i/>
          <w:iCs/>
          <w:sz w:val="28"/>
        </w:rPr>
      </w:pPr>
    </w:p>
    <w:p w:rsidR="006635DA" w:rsidRDefault="006635DA">
      <w:pPr>
        <w:jc w:val="center"/>
        <w:rPr>
          <w:b/>
          <w:bCs/>
          <w:i/>
          <w:iCs/>
          <w:sz w:val="28"/>
        </w:rPr>
      </w:pPr>
    </w:p>
    <w:p w:rsidR="006635DA" w:rsidRDefault="006635DA">
      <w:pPr>
        <w:jc w:val="center"/>
        <w:rPr>
          <w:b/>
          <w:bCs/>
          <w:i/>
          <w:iCs/>
          <w:sz w:val="28"/>
        </w:rPr>
      </w:pPr>
    </w:p>
    <w:p w:rsidR="006635DA" w:rsidRDefault="006635DA">
      <w:pPr>
        <w:jc w:val="center"/>
        <w:rPr>
          <w:b/>
          <w:bCs/>
          <w:i/>
          <w:iCs/>
          <w:sz w:val="28"/>
        </w:rPr>
      </w:pPr>
    </w:p>
    <w:p w:rsidR="006635DA" w:rsidRDefault="006635DA">
      <w:pPr>
        <w:jc w:val="center"/>
        <w:rPr>
          <w:b/>
          <w:bCs/>
          <w:i/>
          <w:iCs/>
          <w:sz w:val="28"/>
        </w:rPr>
      </w:pPr>
    </w:p>
    <w:p w:rsidR="006635DA" w:rsidRDefault="006635DA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Relazione esplicativa</w:t>
      </w:r>
    </w:p>
    <w:p w:rsidR="006635DA" w:rsidRDefault="006635DA">
      <w:pPr>
        <w:jc w:val="center"/>
        <w:rPr>
          <w:b/>
          <w:sz w:val="28"/>
        </w:rPr>
      </w:pPr>
      <w:r>
        <w:rPr>
          <w:b/>
          <w:sz w:val="28"/>
        </w:rPr>
        <w:t>al Bi</w:t>
      </w:r>
      <w:r w:rsidR="00874E18">
        <w:rPr>
          <w:b/>
          <w:sz w:val="28"/>
        </w:rPr>
        <w:t>lancio economico preventivo 202</w:t>
      </w:r>
      <w:r w:rsidR="004F2AAA">
        <w:rPr>
          <w:b/>
          <w:sz w:val="28"/>
        </w:rPr>
        <w:t>4/2026</w:t>
      </w:r>
    </w:p>
    <w:p w:rsidR="006635DA" w:rsidRDefault="006635DA">
      <w:pPr>
        <w:jc w:val="center"/>
        <w:rPr>
          <w:b/>
          <w:sz w:val="28"/>
        </w:rPr>
      </w:pPr>
      <w:r>
        <w:rPr>
          <w:b/>
          <w:sz w:val="28"/>
        </w:rPr>
        <w:t>ex art.</w:t>
      </w:r>
      <w:r w:rsidR="00AD7267">
        <w:rPr>
          <w:b/>
          <w:sz w:val="28"/>
        </w:rPr>
        <w:t xml:space="preserve"> 26</w:t>
      </w:r>
      <w:r>
        <w:rPr>
          <w:b/>
          <w:sz w:val="28"/>
        </w:rPr>
        <w:t xml:space="preserve"> dello Statuto sociale</w:t>
      </w:r>
    </w:p>
    <w:p w:rsidR="006635DA" w:rsidRDefault="006635DA">
      <w:pPr>
        <w:jc w:val="center"/>
        <w:rPr>
          <w:b/>
          <w:sz w:val="28"/>
        </w:rPr>
      </w:pPr>
    </w:p>
    <w:p w:rsidR="00186EE8" w:rsidRDefault="00186EE8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Parte numerica</w:t>
      </w: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Sviluppo costi di produzione </w:t>
      </w:r>
      <w:r w:rsidR="00576A70">
        <w:rPr>
          <w:bCs/>
          <w:i/>
          <w:iCs/>
          <w:sz w:val="24"/>
        </w:rPr>
        <w:t>Progetto</w:t>
      </w:r>
      <w:r>
        <w:rPr>
          <w:bCs/>
          <w:i/>
          <w:iCs/>
          <w:sz w:val="24"/>
        </w:rPr>
        <w:t xml:space="preserve"> </w:t>
      </w:r>
      <w:r w:rsidR="00576A70">
        <w:rPr>
          <w:bCs/>
          <w:i/>
          <w:iCs/>
          <w:sz w:val="24"/>
        </w:rPr>
        <w:t>SIPI</w:t>
      </w: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Conto economico sintetico </w:t>
      </w:r>
      <w:r w:rsidR="00576A70">
        <w:rPr>
          <w:bCs/>
          <w:i/>
          <w:iCs/>
          <w:sz w:val="24"/>
        </w:rPr>
        <w:t>Progetto SIPI</w:t>
      </w: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Sviluppo costi di produzione Progetto VIT</w:t>
      </w:r>
    </w:p>
    <w:p w:rsidR="002237FA" w:rsidRDefault="002237FA" w:rsidP="002237F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Conto economico sintetico Progetto VIT</w:t>
      </w:r>
    </w:p>
    <w:p w:rsidR="002237FA" w:rsidRDefault="002237FA" w:rsidP="002237F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Sviluppo costi di produzione Progetto APE</w:t>
      </w: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Conto </w:t>
      </w:r>
      <w:r w:rsidR="002237FA">
        <w:rPr>
          <w:bCs/>
          <w:i/>
          <w:iCs/>
          <w:sz w:val="24"/>
        </w:rPr>
        <w:t xml:space="preserve">economico sintetico Progetto </w:t>
      </w:r>
      <w:r w:rsidR="008820B2">
        <w:rPr>
          <w:bCs/>
          <w:i/>
          <w:iCs/>
          <w:sz w:val="24"/>
        </w:rPr>
        <w:t>APE</w:t>
      </w: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Sviluppo costi di Struttura</w:t>
      </w: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Conto economico sintetico Struttura</w:t>
      </w:r>
    </w:p>
    <w:p w:rsidR="0028235A" w:rsidRDefault="0028235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Ribaltamento costi di Struttura</w:t>
      </w: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Cont</w:t>
      </w:r>
      <w:r w:rsidR="0028235A">
        <w:rPr>
          <w:bCs/>
          <w:i/>
          <w:iCs/>
          <w:sz w:val="24"/>
        </w:rPr>
        <w:t>i economici</w:t>
      </w:r>
      <w:r>
        <w:rPr>
          <w:bCs/>
          <w:i/>
          <w:iCs/>
          <w:sz w:val="24"/>
        </w:rPr>
        <w:t xml:space="preserve"> per progetti e complessivo</w:t>
      </w:r>
    </w:p>
    <w:p w:rsidR="002237FA" w:rsidRDefault="002237F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Dettaglio categorie costi</w:t>
      </w: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sz w:val="28"/>
        </w:rPr>
      </w:pPr>
    </w:p>
    <w:p w:rsidR="00181780" w:rsidRDefault="00181780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98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32"/>
        <w:gridCol w:w="1551"/>
        <w:gridCol w:w="1551"/>
        <w:gridCol w:w="1551"/>
        <w:gridCol w:w="1551"/>
      </w:tblGrid>
      <w:tr w:rsidR="00491CA5" w:rsidRPr="00491CA5" w:rsidTr="00491CA5">
        <w:trPr>
          <w:trHeight w:val="360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1CA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Sviluppo costi di produzione Area SIPI</w:t>
            </w:r>
          </w:p>
        </w:tc>
      </w:tr>
      <w:tr w:rsidR="00491CA5" w:rsidRPr="00491CA5" w:rsidTr="00491CA5">
        <w:trPr>
          <w:trHeight w:val="36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COSTI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Dipendenti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 5,2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5,75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5,75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5,75 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personale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252.250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263.795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266.425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269.095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Beni e servizi: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Materiali di consumo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1.765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1.765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1.765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Condominio, acqua e riscaldamento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2.390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2.090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2.090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2.090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2.230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2.230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2.230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Spese telefoniche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2.970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2.480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2.480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2.480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Pulizia e sanificazione locali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1.280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Elaborazione buste paga/medico del lavoro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2.130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2.025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2.025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2.025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Spesa per servizi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11.200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2.815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2.815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2.815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Addestramento e formazione dipendenti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Manutenzione 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Hw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Sw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/Attrezzature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Movimentazione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2.290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2.755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2.755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2.755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Spese per Assicurazioni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1.780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1.190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1.190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1.190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Biblioteca tecnica e Banche Dati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Spese varie e minute/oneri diversi 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gest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2.710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2.780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2.780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2.780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beni e servizi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28.945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23.260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23.260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23.260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6.115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6.510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6.630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5.230 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COSTO </w:t>
            </w:r>
            <w:proofErr w:type="spellStart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IND.LE</w:t>
            </w:r>
            <w:proofErr w:type="spellEnd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PRODUZIONE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287.310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293.565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296.315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297.585 </w:t>
            </w:r>
          </w:p>
        </w:tc>
      </w:tr>
      <w:tr w:rsidR="00491CA5" w:rsidRPr="00491CA5" w:rsidTr="00491CA5">
        <w:trPr>
          <w:trHeight w:val="9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360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1CA5">
              <w:rPr>
                <w:rFonts w:ascii="Arial" w:hAnsi="Arial" w:cs="Arial"/>
                <w:b/>
                <w:bCs/>
                <w:sz w:val="28"/>
                <w:szCs w:val="28"/>
              </w:rPr>
              <w:t>Conto economico sintetico  Area SIPI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Proventi servizi convenzione SIPI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350.000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350.000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350.000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350.000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Proventi per servizi vs. Comune di CH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TOTALE RICAVI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350.000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COSTI </w:t>
            </w:r>
            <w:proofErr w:type="spellStart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PRODUZIONE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Personale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252.250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263.795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266.425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269.095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Beni e servizi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28.945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23.260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23.260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23.260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6.115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6.510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6.630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5.230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TOTALE COSTO </w:t>
            </w:r>
            <w:proofErr w:type="spellStart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IND.LE</w:t>
            </w:r>
            <w:proofErr w:type="spellEnd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PRODUZIONE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287.310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293.565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296.315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297.585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Margine operativo Lordo di progetto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62.690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56.435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53.685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52.415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RIBALTAMENTO COSTI </w:t>
            </w:r>
            <w:proofErr w:type="spellStart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STRUTTURA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50.740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49.235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49.675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46.795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RISULTATO OPERATIVO di progetto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11.950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4.010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5.620</w:t>
            </w:r>
          </w:p>
        </w:tc>
      </w:tr>
    </w:tbl>
    <w:p w:rsidR="00181780" w:rsidRDefault="00181780">
      <w:pPr>
        <w:jc w:val="center"/>
        <w:rPr>
          <w:b/>
          <w:sz w:val="28"/>
        </w:rPr>
      </w:pPr>
    </w:p>
    <w:p w:rsidR="004D4BCF" w:rsidRDefault="004D4BCF">
      <w:pPr>
        <w:jc w:val="center"/>
        <w:rPr>
          <w:b/>
          <w:sz w:val="28"/>
        </w:rPr>
        <w:sectPr w:rsidR="004D4BCF" w:rsidSect="009F5C65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134" w:left="1134" w:header="720" w:footer="737" w:gutter="0"/>
          <w:cols w:space="720"/>
        </w:sectPr>
      </w:pPr>
    </w:p>
    <w:tbl>
      <w:tblPr>
        <w:tblW w:w="1555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3588"/>
        <w:gridCol w:w="1102"/>
        <w:gridCol w:w="942"/>
        <w:gridCol w:w="948"/>
        <w:gridCol w:w="1102"/>
        <w:gridCol w:w="942"/>
        <w:gridCol w:w="948"/>
        <w:gridCol w:w="1102"/>
        <w:gridCol w:w="942"/>
        <w:gridCol w:w="948"/>
        <w:gridCol w:w="1102"/>
        <w:gridCol w:w="942"/>
        <w:gridCol w:w="948"/>
      </w:tblGrid>
      <w:tr w:rsidR="00491CA5" w:rsidRPr="00491CA5" w:rsidTr="00491CA5">
        <w:trPr>
          <w:trHeight w:val="360"/>
          <w:jc w:val="center"/>
        </w:trPr>
        <w:tc>
          <w:tcPr>
            <w:tcW w:w="15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1CA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Sviluppo costi di produzione Progetto VIT</w:t>
            </w:r>
          </w:p>
        </w:tc>
      </w:tr>
      <w:tr w:rsidR="00491CA5" w:rsidRPr="00491CA5" w:rsidTr="00491CA5">
        <w:trPr>
          <w:trHeight w:val="19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5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55"/>
          <w:jc w:val="center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COSTI</w:t>
            </w:r>
          </w:p>
        </w:tc>
        <w:tc>
          <w:tcPr>
            <w:tcW w:w="2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1CA5">
              <w:rPr>
                <w:rFonts w:ascii="Arial" w:hAnsi="Arial" w:cs="Arial"/>
                <w:b/>
                <w:bCs/>
                <w:sz w:val="18"/>
                <w:szCs w:val="18"/>
              </w:rPr>
              <w:t>ESERCIZIO 2023</w:t>
            </w:r>
          </w:p>
        </w:tc>
        <w:tc>
          <w:tcPr>
            <w:tcW w:w="2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1CA5">
              <w:rPr>
                <w:rFonts w:ascii="Arial" w:hAnsi="Arial" w:cs="Arial"/>
                <w:b/>
                <w:bCs/>
                <w:sz w:val="18"/>
                <w:szCs w:val="18"/>
              </w:rPr>
              <w:t>ESERCIZIO 2024</w:t>
            </w:r>
          </w:p>
        </w:tc>
        <w:tc>
          <w:tcPr>
            <w:tcW w:w="2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1CA5">
              <w:rPr>
                <w:rFonts w:ascii="Arial" w:hAnsi="Arial" w:cs="Arial"/>
                <w:b/>
                <w:bCs/>
                <w:sz w:val="18"/>
                <w:szCs w:val="18"/>
              </w:rPr>
              <w:t>ESERCIZIO 2025</w:t>
            </w:r>
          </w:p>
        </w:tc>
        <w:tc>
          <w:tcPr>
            <w:tcW w:w="2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1CA5">
              <w:rPr>
                <w:rFonts w:ascii="Arial" w:hAnsi="Arial" w:cs="Arial"/>
                <w:b/>
                <w:bCs/>
                <w:sz w:val="18"/>
                <w:szCs w:val="18"/>
              </w:rPr>
              <w:t>ESERCIZIO 2026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TOTALE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PROV CH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COM. CH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TOTALE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PROV CH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COM. CH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TOTALE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PROV CH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COM. CH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TOTALE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PROV CH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COM. CH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Dipendenti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17,0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14,4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2,6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17,3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14,6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2,7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17,3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14,6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2,7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17,3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14,6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2,7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personale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650.350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549.373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100.977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636.540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537.707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98.833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642.910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543.088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99.822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649.340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548.519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100.821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Beni e servizi: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Materiali di consumo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4.065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3.434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6.410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5.415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6.410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5.415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6.410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5.415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Spese postali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75.200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63.524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11.676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71.050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60.018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11.032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71.050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60.018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11.032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71.050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60.018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11.032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Condominio, acqua e riscaldamento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9.985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8.435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1.550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6.260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5.288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6.260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5.288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6.260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5.288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972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5.110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4.317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793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12.800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10.813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1.987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12.800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10.813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1.987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12.800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10.813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1.987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Spese telefoniche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10.160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8.582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1.578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9.800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8.278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1.522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9.800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8.278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1.522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9.800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8.278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1.522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Pulizia e sanificazione locali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4.380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3.700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2.300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1.943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2.300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1.943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2.300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1.943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Elaborazione buste paga/medico del lavoro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7.135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6.027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1.108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6.070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5.128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6.070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5.128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6.070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5.128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942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Spesa per servizi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5.300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4.477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7.040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5.947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1.093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7.040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5.947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1.093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7.040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5.947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1.093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Addestramento e formazione dipendenti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1.521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1.521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1.521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Manutenzione 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Hw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Sw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/Attrezzature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4.610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3.894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4.900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4.139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4.900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4.139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4.900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4.139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Movimentazione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23.510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19.860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3.650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22.020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18.601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3.419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22.020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18.601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3.419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22.020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18.601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3.419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Spese per Assicurazioni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6.070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5.128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4.040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3.413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4.040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3.413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4.040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3.413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Biblioteca tecnica e Banche Dati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5.200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4.393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7.800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6.589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1.211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7.800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6.589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1.211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7.800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6.589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1.211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Spese varie e minute/oneri diversi 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gest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9.260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7.822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1.438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8.360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7.062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1.298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8.360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7.062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1.298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8.360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7.062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1.298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Sopravvenienze passive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16.895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3.105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beni e servizi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189.985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160.487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29.498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170.650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144.154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26.496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170.650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144.154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26.496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170.650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144.154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26.496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20.900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17.655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3.245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23.000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19.429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3.571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24.650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20.823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3.827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20.580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17.385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3.195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COSTO </w:t>
            </w:r>
            <w:proofErr w:type="spellStart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IND.LE</w:t>
            </w:r>
            <w:proofErr w:type="spellEnd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PRODUZIONE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861.235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727.514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133.721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830.190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701.289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128.901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838.210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708.064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130.146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840.570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710.058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130.512</w:t>
            </w:r>
          </w:p>
        </w:tc>
      </w:tr>
      <w:tr w:rsidR="00491CA5" w:rsidRPr="00491CA5" w:rsidTr="00491CA5">
        <w:trPr>
          <w:trHeight w:val="255"/>
          <w:jc w:val="center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1C354B" w:rsidRDefault="001C354B">
      <w:pPr>
        <w:jc w:val="center"/>
        <w:rPr>
          <w:b/>
          <w:sz w:val="28"/>
        </w:rPr>
      </w:pPr>
    </w:p>
    <w:p w:rsidR="001C354B" w:rsidRDefault="001C354B">
      <w:r>
        <w:br w:type="page"/>
      </w:r>
    </w:p>
    <w:p w:rsidR="004769F8" w:rsidRDefault="004769F8">
      <w:pPr>
        <w:jc w:val="center"/>
        <w:rPr>
          <w:b/>
          <w:sz w:val="28"/>
        </w:rPr>
      </w:pPr>
    </w:p>
    <w:tbl>
      <w:tblPr>
        <w:tblW w:w="1555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4041"/>
        <w:gridCol w:w="931"/>
        <w:gridCol w:w="1003"/>
        <w:gridCol w:w="963"/>
        <w:gridCol w:w="895"/>
        <w:gridCol w:w="1003"/>
        <w:gridCol w:w="963"/>
        <w:gridCol w:w="895"/>
        <w:gridCol w:w="1003"/>
        <w:gridCol w:w="963"/>
        <w:gridCol w:w="930"/>
        <w:gridCol w:w="1003"/>
        <w:gridCol w:w="963"/>
      </w:tblGrid>
      <w:tr w:rsidR="00491CA5" w:rsidRPr="00491CA5" w:rsidTr="00491CA5">
        <w:trPr>
          <w:trHeight w:val="360"/>
          <w:jc w:val="center"/>
        </w:trPr>
        <w:tc>
          <w:tcPr>
            <w:tcW w:w="15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1CA5">
              <w:rPr>
                <w:rFonts w:ascii="Arial" w:hAnsi="Arial" w:cs="Arial"/>
                <w:b/>
                <w:bCs/>
                <w:sz w:val="28"/>
                <w:szCs w:val="28"/>
              </w:rPr>
              <w:t>Conto economico sintetico Progetto VIT</w:t>
            </w:r>
          </w:p>
        </w:tc>
      </w:tr>
      <w:tr w:rsidR="00491CA5" w:rsidRPr="00491CA5" w:rsidTr="00491CA5">
        <w:trPr>
          <w:trHeight w:val="255"/>
          <w:jc w:val="center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55"/>
          <w:jc w:val="center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1CA5">
              <w:rPr>
                <w:rFonts w:ascii="Arial" w:hAnsi="Arial" w:cs="Arial"/>
                <w:b/>
                <w:bCs/>
                <w:sz w:val="18"/>
                <w:szCs w:val="18"/>
              </w:rPr>
              <w:t>ESERCIZIO 2023</w:t>
            </w:r>
          </w:p>
        </w:tc>
        <w:tc>
          <w:tcPr>
            <w:tcW w:w="2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1CA5">
              <w:rPr>
                <w:rFonts w:ascii="Arial" w:hAnsi="Arial" w:cs="Arial"/>
                <w:b/>
                <w:bCs/>
                <w:sz w:val="18"/>
                <w:szCs w:val="18"/>
              </w:rPr>
              <w:t>ESERCIZIO 2024</w:t>
            </w:r>
          </w:p>
        </w:tc>
        <w:tc>
          <w:tcPr>
            <w:tcW w:w="2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1CA5">
              <w:rPr>
                <w:rFonts w:ascii="Arial" w:hAnsi="Arial" w:cs="Arial"/>
                <w:b/>
                <w:bCs/>
                <w:sz w:val="18"/>
                <w:szCs w:val="18"/>
              </w:rPr>
              <w:t>ESERCIZIO 2025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1CA5">
              <w:rPr>
                <w:rFonts w:ascii="Arial" w:hAnsi="Arial" w:cs="Arial"/>
                <w:b/>
                <w:bCs/>
                <w:sz w:val="18"/>
                <w:szCs w:val="18"/>
              </w:rPr>
              <w:t>ESERCIZIO 2026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TOTALE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PROV CH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COM. CH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TOTALE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PROV CH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COM. CH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TOTALE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PROV CH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COM. CH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TOTALE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PROV CH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COM. CH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Proventi VIT canoni fissi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740.000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625.103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114.897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740.000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625.103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114.897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740.000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625.103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114.897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740.000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625.103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114.897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Proventi VIT controlli a pagamento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270.000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228.078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41.922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247.850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209.367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38.483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247.850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209.367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38.483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279.700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236.272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43.428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Proventi VIT differenziale bollini-canoni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67.579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12.421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TOTALE RICAVI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1.090.000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920.760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169.240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987.850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834.470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153.380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987.850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834.470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153.380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1.019.700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861.375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158.325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COSTI </w:t>
            </w:r>
            <w:proofErr w:type="spellStart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PRODUZIONE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Personale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650.350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549.373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100.977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636.540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537.707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98.833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642.910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543.088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99.822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649.340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548.519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100.821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Beni e servizi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189.985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160.487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29.498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170.650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144.154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26.496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170.650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144.154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26.496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170.650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144.154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26.496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20.900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17.655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3.245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19.429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3.571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24.650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20.823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3.827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20.580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17.385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3.195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TOTALE COSTO </w:t>
            </w:r>
            <w:proofErr w:type="spellStart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IND.LE</w:t>
            </w:r>
            <w:proofErr w:type="spellEnd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PRODUZIONE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861.235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727.514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133.721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830.190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701.289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128.901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838.210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708.064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130.146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840.570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710.058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130.512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Margine operativo Lordo di progetto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228.765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193.246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35.519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157.660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133.181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24.479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149.640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126.406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23.234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179.130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151.317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27.813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RIBALTAMENTO COSTI </w:t>
            </w:r>
            <w:proofErr w:type="spellStart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STRUTTURA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152.000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130.600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21.400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138.900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119.300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19.600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140.400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120.600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19.800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131.900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113.300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18.600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55"/>
          <w:jc w:val="center"/>
        </w:trPr>
        <w:tc>
          <w:tcPr>
            <w:tcW w:w="4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RISULTATO OPERATIVO di progetto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76.765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62.646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14.119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18.760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13.881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4.879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9.240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5.806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3.434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9.213</w:t>
            </w:r>
          </w:p>
        </w:tc>
      </w:tr>
    </w:tbl>
    <w:p w:rsidR="004F2AAA" w:rsidRDefault="004F2AAA">
      <w:pPr>
        <w:jc w:val="center"/>
        <w:rPr>
          <w:b/>
          <w:sz w:val="28"/>
        </w:rPr>
      </w:pPr>
    </w:p>
    <w:p w:rsidR="00181780" w:rsidRDefault="00273B4D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4D4BCF" w:rsidRDefault="004D4BCF" w:rsidP="00273B4D">
      <w:pPr>
        <w:jc w:val="center"/>
        <w:rPr>
          <w:rFonts w:ascii="Arial" w:hAnsi="Arial" w:cs="Arial"/>
          <w:b/>
          <w:bCs/>
          <w:sz w:val="28"/>
          <w:szCs w:val="28"/>
        </w:rPr>
        <w:sectPr w:rsidR="004D4BCF" w:rsidSect="004D4BCF">
          <w:pgSz w:w="16838" w:h="11906" w:orient="landscape"/>
          <w:pgMar w:top="1134" w:right="1418" w:bottom="1134" w:left="1134" w:header="720" w:footer="737" w:gutter="0"/>
          <w:cols w:space="720"/>
          <w:docGrid w:linePitch="272"/>
        </w:sectPr>
      </w:pPr>
      <w:bookmarkStart w:id="0" w:name="RANGE!B1:F44"/>
    </w:p>
    <w:tbl>
      <w:tblPr>
        <w:tblW w:w="10157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3749"/>
        <w:gridCol w:w="1602"/>
        <w:gridCol w:w="1602"/>
        <w:gridCol w:w="1602"/>
        <w:gridCol w:w="1602"/>
      </w:tblGrid>
      <w:tr w:rsidR="00491CA5" w:rsidRPr="00491CA5" w:rsidTr="00491CA5">
        <w:trPr>
          <w:trHeight w:val="360"/>
          <w:jc w:val="center"/>
        </w:trPr>
        <w:tc>
          <w:tcPr>
            <w:tcW w:w="10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RANGE!B1:F50"/>
            <w:bookmarkEnd w:id="0"/>
            <w:r w:rsidRPr="00491CA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Sviluppo costi di produzione Progetto APE</w:t>
            </w:r>
            <w:bookmarkEnd w:id="1"/>
          </w:p>
        </w:tc>
      </w:tr>
      <w:tr w:rsidR="00491CA5" w:rsidRPr="00491CA5" w:rsidTr="00491CA5">
        <w:trPr>
          <w:trHeight w:val="195"/>
          <w:jc w:val="center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COSTI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2023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Dipendenti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 2,2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 2,0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 2,0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 2,0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personale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83.300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75.440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76.190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77.720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Beni e servizi: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Materiali di consumo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160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365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365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365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Spese postali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800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500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500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500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Condominio, acqua e riscaldamento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1.250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725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725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725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640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1.485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1.485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1.485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Spese telefoniche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970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860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860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860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Pulizia e sanificazione locali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550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265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265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265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Elaborazione buste paga/medico del lavoro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680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705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705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705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Spesa per servizi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77.350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15.025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8.175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4.675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Addestramento e formazione dipendenti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Manutenzione 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Hw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Sw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/Attrezzature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330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310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310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310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Movimentazione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800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2.020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2.020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2.020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Spese per Assicurazioni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710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475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475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475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Biblioteca tecnica e Banche Dati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200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Spese varie e minute/oneri diversi 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gest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1.160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970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970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970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beni e servizi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85.900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24.705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17.855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14.355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2.530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2.810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2.850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2.365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COSTO </w:t>
            </w:r>
            <w:proofErr w:type="spellStart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IND.LE</w:t>
            </w:r>
            <w:proofErr w:type="spellEnd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PRODUZIONE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171.730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102.955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96.895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94.440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180"/>
          <w:jc w:val="center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360"/>
          <w:jc w:val="center"/>
        </w:trPr>
        <w:tc>
          <w:tcPr>
            <w:tcW w:w="10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1CA5">
              <w:rPr>
                <w:rFonts w:ascii="Arial" w:hAnsi="Arial" w:cs="Arial"/>
                <w:b/>
                <w:bCs/>
                <w:sz w:val="28"/>
                <w:szCs w:val="28"/>
              </w:rPr>
              <w:t>Conto economico sintetico Progetto APE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2023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Proventi APE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208.000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122.400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119.000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119.000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TOTALE RICAVI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208.000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122.400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119.000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119.000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COSTI </w:t>
            </w:r>
            <w:proofErr w:type="spellStart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PRODUZIONE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Personale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83.300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75.440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76.190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77.720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Beni e servizi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85.900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24.705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17.855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14.355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2.530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2.810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2.850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2.365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TOTALE COSTO </w:t>
            </w:r>
            <w:proofErr w:type="spellStart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IND.LE</w:t>
            </w:r>
            <w:proofErr w:type="spellEnd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PRODUZIONE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171.730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102.955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96.895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94.440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Margine operativo Lordo di progetto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36.270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19.445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22.105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24.560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RIBALTAMENTO COSTI </w:t>
            </w:r>
            <w:proofErr w:type="spellStart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STRUTTURA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30.300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17.200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16.200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14.800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RISULTATO OPERATIVO di progetto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5.970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2.245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5.905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9.760 </w:t>
            </w:r>
          </w:p>
        </w:tc>
      </w:tr>
    </w:tbl>
    <w:p w:rsidR="003125F5" w:rsidRDefault="003125F5">
      <w:pPr>
        <w:jc w:val="center"/>
        <w:rPr>
          <w:b/>
          <w:sz w:val="28"/>
        </w:rPr>
      </w:pPr>
    </w:p>
    <w:p w:rsidR="00181780" w:rsidRDefault="00181780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987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3480"/>
        <w:gridCol w:w="1599"/>
        <w:gridCol w:w="1599"/>
        <w:gridCol w:w="1599"/>
        <w:gridCol w:w="1599"/>
      </w:tblGrid>
      <w:tr w:rsidR="00491CA5" w:rsidRPr="00491CA5" w:rsidTr="00491CA5">
        <w:trPr>
          <w:trHeight w:val="360"/>
          <w:jc w:val="center"/>
        </w:trPr>
        <w:tc>
          <w:tcPr>
            <w:tcW w:w="9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1CA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Sviluppo costi di Struttura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135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COSTI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2023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Dipendenti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 2,7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 2,0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 2,0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 2,0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personale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120.100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90.050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90.950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91.855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Beni e servizi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Materiali di consumo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135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460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460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460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Spese postali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330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Condominio, acqua e riscaldamento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1.575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725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725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725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805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1.485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1.485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1.485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Spese telefoniche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1.600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860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860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860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Pulizia e sanificazione locali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690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265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265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265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Elaborazione buste paga/medico del lavoro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1.655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1.625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1.625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1.625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Spesa per servizi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4.520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4.970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4.970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4.970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Manutenzione 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Hw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Sw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/Attrezzature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435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   360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Spese per Assicurazioni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3.440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2.295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2.295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2.295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Biblioteca tecnica e Banche Dati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3.800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4.200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4.200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4.200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Spese varie e minute/oneri diversi 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gest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2.960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3.900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3.900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3.900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Tot. Spese generali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21.945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21.445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21.445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21.445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Spese per Organi sociali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CA5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Compensi ed indennità 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amministr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32.240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32.240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32.240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20.000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Indennità </w:t>
            </w:r>
            <w:proofErr w:type="spellStart"/>
            <w:r w:rsidRPr="00491CA5">
              <w:rPr>
                <w:rFonts w:ascii="Arial" w:hAnsi="Arial" w:cs="Arial"/>
                <w:sz w:val="16"/>
                <w:szCs w:val="16"/>
              </w:rPr>
              <w:t>chilom</w:t>
            </w:r>
            <w:proofErr w:type="spellEnd"/>
            <w:r w:rsidRPr="00491C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8.400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8.300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8.300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8.300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Oneri sociali INPS CDA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4.160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4.160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4.160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  3.200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Collegio Sindacale e Revisore contabile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42.360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41.575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41.575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 xml:space="preserve">                   41.575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Tot. Spese per Organi Soc.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87.160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86.275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86.275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73.075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Consulenze esterne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5.000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5.000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5.000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Ammortamenti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3.505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2.265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2.305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1.820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TOTALE COSTI STRUTTURA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232.710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205.035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205.975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193.195 </w:t>
            </w:r>
          </w:p>
        </w:tc>
      </w:tr>
    </w:tbl>
    <w:p w:rsidR="007D0D3E" w:rsidRDefault="007D0D3E" w:rsidP="008D6546">
      <w:pPr>
        <w:jc w:val="center"/>
      </w:pPr>
    </w:p>
    <w:p w:rsidR="007D0D3E" w:rsidRDefault="007D0D3E">
      <w:r>
        <w:br w:type="page"/>
      </w:r>
    </w:p>
    <w:tbl>
      <w:tblPr>
        <w:tblW w:w="9877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913"/>
        <w:gridCol w:w="1741"/>
        <w:gridCol w:w="1741"/>
        <w:gridCol w:w="1741"/>
        <w:gridCol w:w="1741"/>
      </w:tblGrid>
      <w:tr w:rsidR="00491CA5" w:rsidRPr="00491CA5" w:rsidTr="00491CA5">
        <w:trPr>
          <w:trHeight w:val="360"/>
          <w:jc w:val="center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1CA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Conto economico sintetico Struttura</w:t>
            </w:r>
          </w:p>
        </w:tc>
      </w:tr>
      <w:tr w:rsidR="00491CA5" w:rsidRPr="00491CA5" w:rsidTr="00491CA5">
        <w:trPr>
          <w:trHeight w:val="165"/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2023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Contributi in c/esercizio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Fitti attivi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Servizi c/vendite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Altri ricavi e proventi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TOTALE RICAVI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COSTI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Personale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120.100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90.050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90.950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91.855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Materiali di consumo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Spese generali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21.945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21.445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21.445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21.445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Spese per Organi sociali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87.160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86.275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86.275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73.075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Consulenze esterne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3.505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2.265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2.305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1CA5">
              <w:rPr>
                <w:rFonts w:ascii="Arial" w:hAnsi="Arial" w:cs="Arial"/>
                <w:sz w:val="16"/>
                <w:szCs w:val="16"/>
              </w:rPr>
              <w:t>1.820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TOTALE COSTI STRUTTURA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233.040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205.335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206.275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193.495</w:t>
            </w:r>
          </w:p>
        </w:tc>
      </w:tr>
      <w:tr w:rsidR="00491CA5" w:rsidRPr="00491CA5" w:rsidTr="00491CA5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Totale costi netti da ribaltare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-233.040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-205.335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-206.275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-193.495</w:t>
            </w:r>
          </w:p>
        </w:tc>
      </w:tr>
    </w:tbl>
    <w:p w:rsidR="00181780" w:rsidRPr="007D0D3E" w:rsidRDefault="00181780" w:rsidP="007D0D3E"/>
    <w:p w:rsidR="00181780" w:rsidRDefault="00181780" w:rsidP="00860C14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7861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40"/>
        <w:gridCol w:w="3180"/>
        <w:gridCol w:w="1213"/>
        <w:gridCol w:w="1076"/>
        <w:gridCol w:w="1076"/>
        <w:gridCol w:w="1076"/>
      </w:tblGrid>
      <w:tr w:rsidR="00491CA5" w:rsidRPr="00491CA5" w:rsidTr="00491CA5">
        <w:trPr>
          <w:trHeight w:val="315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91CA5">
              <w:rPr>
                <w:rFonts w:ascii="Arial Narrow" w:hAnsi="Arial Narrow" w:cs="Arial"/>
                <w:b/>
                <w:bCs/>
                <w:sz w:val="24"/>
                <w:szCs w:val="24"/>
              </w:rPr>
              <w:t>SIPI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2026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Servizi c/vendite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350.000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350.000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350.000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350.000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Fitti attivi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Altri ricavi e proventi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350.000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350.000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350.000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350.000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CONSUMI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MATERIE PRIME E SERVIZI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Consumi di materie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660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1.765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1.765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1.765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Servizi c/acquisti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28.285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21.495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21.495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21.495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28.945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23.260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23.260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23.260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VALORE AGGIUNTO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321.055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326.740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326.740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326.740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MANODOPERA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Costo del lavoro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252.250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263.795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266.425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269.095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252.250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263.795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266.425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269.095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CONTRIBUZIONE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68.805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62.945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60.315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57.645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FISSI INDUSTRIALI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Ammortamento immobilizzazioni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6.115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6.510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6.630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5.230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Funzioni delegate e organi sociali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6.115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6.510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6.630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5.230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OPERATIVO LORDO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PROGETTO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62.690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56.435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53.685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52.415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color w:val="FFFFFF"/>
                <w:sz w:val="16"/>
                <w:szCs w:val="16"/>
              </w:rPr>
              <w:t>Verifica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GENERALI AMMINISTRATIVI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Ribaltamento costi di struttura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50.740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49.235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49.675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46.795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50.740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49.235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49.675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46.795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RISULTATO OPERATIVO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11.950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7.200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4.010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5.620 </w:t>
            </w:r>
          </w:p>
        </w:tc>
      </w:tr>
    </w:tbl>
    <w:p w:rsidR="00860C14" w:rsidRDefault="00860C14" w:rsidP="00860C14">
      <w:pPr>
        <w:jc w:val="center"/>
        <w:rPr>
          <w:b/>
          <w:sz w:val="28"/>
        </w:rPr>
      </w:pPr>
    </w:p>
    <w:p w:rsidR="00BE7884" w:rsidRDefault="00181780" w:rsidP="00860C14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774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40"/>
        <w:gridCol w:w="3180"/>
        <w:gridCol w:w="1080"/>
        <w:gridCol w:w="1080"/>
        <w:gridCol w:w="1080"/>
        <w:gridCol w:w="1080"/>
      </w:tblGrid>
      <w:tr w:rsidR="00491CA5" w:rsidRPr="00491CA5" w:rsidTr="00491CA5">
        <w:trPr>
          <w:trHeight w:val="315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91CA5">
              <w:rPr>
                <w:rFonts w:ascii="Arial Narrow" w:hAnsi="Arial Narrow" w:cs="Arial"/>
                <w:b/>
                <w:bCs/>
                <w:sz w:val="24"/>
                <w:szCs w:val="24"/>
              </w:rPr>
              <w:t>VIT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2026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Servizi c/vendite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1.090.000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987.850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987.850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1.019.700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Fitti attivi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Altri ricavi e proventi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1.090.000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987.850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987.850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1.019.700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CONSUMI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MATERIE PRIME E SERVIZI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Consumi di materie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9.985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6.260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6.260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6.260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Servizi c/acquisti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180.000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164.390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164.390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164.390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189.985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170.650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170.650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170.650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VALORE AGGIUNTO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900.015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817.200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817.200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849.050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MANODOPERA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Costo del lavoro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650.350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636.540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642.910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649.340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650.350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636.540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642.910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649.340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CONTRIBUZIONE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249.665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180.660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174.290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199.710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FISSI INDUSTRIALI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Ammortamento immobilizzazioni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20.900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23.000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24.650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20.580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Funzioni delegate e organi sociali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20.900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23.000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24.650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20.580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OPERATIVO LORDO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PROGETTO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228.765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157.660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149.640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179.130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color w:val="FFFFFF"/>
                <w:sz w:val="16"/>
                <w:szCs w:val="16"/>
              </w:rPr>
              <w:t>Verifica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GENERALI AMMINISTRATIVI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Ribaltamento costi di struttura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152.000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138.900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140.400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131.900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152.000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138.900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140.400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131.900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RISULTATO OPERATIVO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76.765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18.760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9.240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47.230 </w:t>
            </w:r>
          </w:p>
        </w:tc>
      </w:tr>
    </w:tbl>
    <w:p w:rsidR="00860C14" w:rsidRDefault="00860C14" w:rsidP="00860C14">
      <w:pPr>
        <w:jc w:val="center"/>
        <w:rPr>
          <w:b/>
          <w:sz w:val="28"/>
        </w:rPr>
      </w:pPr>
    </w:p>
    <w:p w:rsidR="00181780" w:rsidRDefault="00181780" w:rsidP="00860C14">
      <w:pPr>
        <w:jc w:val="center"/>
        <w:rPr>
          <w:b/>
          <w:sz w:val="28"/>
        </w:rPr>
      </w:pPr>
    </w:p>
    <w:p w:rsidR="00860C14" w:rsidRDefault="00860C14" w:rsidP="00860C14">
      <w:pPr>
        <w:jc w:val="center"/>
        <w:rPr>
          <w:b/>
          <w:sz w:val="28"/>
        </w:rPr>
      </w:pPr>
    </w:p>
    <w:p w:rsidR="00E55421" w:rsidRDefault="00E55421" w:rsidP="00860C14">
      <w:pPr>
        <w:jc w:val="center"/>
        <w:rPr>
          <w:b/>
          <w:sz w:val="28"/>
        </w:rPr>
      </w:pPr>
    </w:p>
    <w:p w:rsidR="00E55421" w:rsidRDefault="00E55421" w:rsidP="00860C14">
      <w:pPr>
        <w:jc w:val="center"/>
        <w:rPr>
          <w:b/>
          <w:sz w:val="28"/>
        </w:rPr>
      </w:pPr>
    </w:p>
    <w:p w:rsidR="00E55421" w:rsidRDefault="00E55421" w:rsidP="00860C14">
      <w:pPr>
        <w:jc w:val="center"/>
        <w:rPr>
          <w:b/>
          <w:sz w:val="28"/>
        </w:rPr>
      </w:pPr>
    </w:p>
    <w:p w:rsidR="00E55421" w:rsidRDefault="00E55421" w:rsidP="00860C14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775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48"/>
        <w:gridCol w:w="3188"/>
        <w:gridCol w:w="1080"/>
        <w:gridCol w:w="1080"/>
        <w:gridCol w:w="1080"/>
        <w:gridCol w:w="1080"/>
      </w:tblGrid>
      <w:tr w:rsidR="00491CA5" w:rsidRPr="00491CA5" w:rsidTr="00491CA5">
        <w:trPr>
          <w:trHeight w:val="315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91CA5">
              <w:rPr>
                <w:rFonts w:ascii="Arial Narrow" w:hAnsi="Arial Narrow" w:cs="Arial"/>
                <w:b/>
                <w:bCs/>
                <w:sz w:val="24"/>
                <w:szCs w:val="24"/>
              </w:rPr>
              <w:t>APE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2026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Servizi c/vendite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208.000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122.400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119.000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119.000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Fitti attivi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Altri ricavi e proventi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208.000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122.400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119.000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119.000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CONSUMI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MATERIE PRIME E SERVIZI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Consumi di materie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160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365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365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365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Servizi c/acquisti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85.740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24.340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17.490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13.990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85.900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24.705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17.855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14.355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VALORE AGGIUNTO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122.100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97.695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101.145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104.645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MANODOPERA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Costo del lavoro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83.300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75.440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76.190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77.720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83.300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75.440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76.190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77.720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CONTRIBUZIONE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38.800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22.255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24.955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26.925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FISSI INDUSTRIALI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Ammortamento immobilizzazioni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2.530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2.810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2.850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2.365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Funzioni delegate e organi sociali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2.530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2.810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2.850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2.365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OPERATIVO LORDO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PROGETTO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36.270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19.445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22.105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24.560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color w:val="FFFFFF"/>
                <w:sz w:val="16"/>
                <w:szCs w:val="16"/>
              </w:rPr>
              <w:t>Verifica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GENERALI AMMINISTRATIVI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Ribaltamento costi di struttura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30.300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17.200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16.200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14.800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30.300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17.200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16.200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14.800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RISULTATO OPERATIVO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5.970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2.245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5.905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9.760 </w:t>
            </w:r>
          </w:p>
        </w:tc>
      </w:tr>
    </w:tbl>
    <w:p w:rsidR="00860C14" w:rsidRDefault="00BE7884" w:rsidP="00860C1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81780">
        <w:rPr>
          <w:b/>
          <w:sz w:val="28"/>
        </w:rPr>
        <w:br w:type="page"/>
      </w:r>
    </w:p>
    <w:p w:rsidR="00181780" w:rsidRDefault="00181780" w:rsidP="00860C14">
      <w:pPr>
        <w:jc w:val="center"/>
        <w:rPr>
          <w:b/>
          <w:sz w:val="28"/>
        </w:rPr>
      </w:pPr>
    </w:p>
    <w:tbl>
      <w:tblPr>
        <w:tblW w:w="774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40"/>
        <w:gridCol w:w="3180"/>
        <w:gridCol w:w="1080"/>
        <w:gridCol w:w="1080"/>
        <w:gridCol w:w="1080"/>
        <w:gridCol w:w="1080"/>
      </w:tblGrid>
      <w:tr w:rsidR="00491CA5" w:rsidRPr="00491CA5" w:rsidTr="00491CA5">
        <w:trPr>
          <w:trHeight w:val="315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91CA5">
              <w:rPr>
                <w:rFonts w:ascii="Arial Narrow" w:hAnsi="Arial Narrow" w:cs="Arial"/>
                <w:b/>
                <w:bCs/>
                <w:sz w:val="24"/>
                <w:szCs w:val="24"/>
              </w:rPr>
              <w:t>STRUTTURA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2026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Servizi c/vendite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Fitti attivi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Altri ricavi e proventi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CONSUMI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MATERIE PRIME E SERVIZI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Consumi di materie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330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300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300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300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Servizi c/acquisti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21.945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26.445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26.445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26.445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22.275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26.745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26.745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26.745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VALORE AGGIUNTO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22.275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26.745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26.745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26.745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MANODOPERA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Costo del lavoro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120.100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90.050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90.950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91.855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120.100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90.050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90.950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91.855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CONTRIBUZIONE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142.375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116.795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117.695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118.600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FISSI INDUSTRIALI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Ammortamento immobilizzazioni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3.505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2.265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2.305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1.820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Funzioni delegate e organi sociali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87.160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86.275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86.275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73.075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90.665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88.540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88.580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74.895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MARGINE OPERATIVO LORDO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233.040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205.335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206.275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193.495 </w:t>
            </w:r>
          </w:p>
        </w:tc>
      </w:tr>
    </w:tbl>
    <w:p w:rsidR="00860C14" w:rsidRDefault="00860C14" w:rsidP="00860C14">
      <w:pPr>
        <w:jc w:val="center"/>
        <w:rPr>
          <w:b/>
          <w:sz w:val="28"/>
        </w:rPr>
      </w:pPr>
    </w:p>
    <w:p w:rsidR="008F2456" w:rsidRDefault="008F2456" w:rsidP="00860C14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726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40"/>
        <w:gridCol w:w="3180"/>
        <w:gridCol w:w="960"/>
        <w:gridCol w:w="960"/>
        <w:gridCol w:w="960"/>
        <w:gridCol w:w="960"/>
      </w:tblGrid>
      <w:tr w:rsidR="00491CA5" w:rsidRPr="00491CA5" w:rsidTr="00491CA5">
        <w:trPr>
          <w:trHeight w:val="315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91CA5">
              <w:rPr>
                <w:rFonts w:ascii="Arial Narrow" w:hAnsi="Arial Narrow" w:cs="Arial"/>
                <w:b/>
                <w:bCs/>
                <w:sz w:val="24"/>
                <w:szCs w:val="24"/>
              </w:rPr>
              <w:t>TOTALE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2026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Servizi c/vendite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1.648.000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1.460.250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1.456.850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1.488.700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Fitti attivi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Altri ricavi e proventi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1.648.000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1.460.250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1.456.850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1.488.700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CONSUMI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MATERIE PRIME E SERVIZI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Consumi di materie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11.135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8.690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8.690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8.690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Servizi c/acquisti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315.970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236.670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229.820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226.320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327.105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245.360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238.510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235.010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VALORE AGGIUNTO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1.320.895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1.214.890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1.218.340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1.253.690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MANODOPERA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Costo del lavoro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1.106.000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1.065.825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1.076.475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1.088.010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1.106.000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1.065.825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1.076.475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1.088.010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</w:t>
            </w:r>
            <w:proofErr w:type="spellStart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CONTRIBUZIONE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214.895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149.065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141.865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165.680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FISSI INDUSTRIALI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Ammortamento immobilizzazioni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33.050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34.585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36.435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29.995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Funzioni delegate e organi sociali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87.160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86.275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86.275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73.075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120.210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120.860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122.710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103.070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RISULTATO OPERATIVO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94.685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28.205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19.155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62.610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GESTIONE FINANZIARIA E STRAORDINARIA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Proventi finanziari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100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100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100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100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Proventi straordinari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Oneri finanziari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215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250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i/>
                <w:iCs/>
                <w:sz w:val="16"/>
                <w:szCs w:val="16"/>
              </w:rPr>
              <w:t>Oneri straordinari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 115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 150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 150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 150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RISULTATO LORDO DELL'ESERCIZIO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94.570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28.055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19.005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62.460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>Imposte sul reddito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17.300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13.500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11.300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sz w:val="16"/>
                <w:szCs w:val="16"/>
              </w:rPr>
              <w:t xml:space="preserve">         21.900 </w:t>
            </w:r>
          </w:p>
        </w:tc>
      </w:tr>
      <w:tr w:rsidR="00491CA5" w:rsidRPr="00491CA5" w:rsidTr="00491CA5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>RISULTATO NETTO DELL'ESERCIZIO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77.270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14.555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7.705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5" w:rsidRPr="00491CA5" w:rsidRDefault="00491CA5" w:rsidP="00491C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CA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40.560 </w:t>
            </w:r>
          </w:p>
        </w:tc>
      </w:tr>
    </w:tbl>
    <w:p w:rsidR="006635DA" w:rsidRDefault="008F2456" w:rsidP="00860C1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81780">
        <w:rPr>
          <w:b/>
          <w:sz w:val="28"/>
        </w:rPr>
        <w:br w:type="page"/>
      </w:r>
    </w:p>
    <w:p w:rsidR="00E202C9" w:rsidRPr="00681101" w:rsidRDefault="00E202C9" w:rsidP="00E202C9">
      <w:pPr>
        <w:spacing w:line="360" w:lineRule="auto"/>
        <w:jc w:val="center"/>
        <w:rPr>
          <w:rFonts w:ascii="Cambria" w:hAnsi="Cambria" w:cs="Arial"/>
          <w:b/>
          <w:bCs/>
          <w:iCs/>
          <w:sz w:val="48"/>
          <w:szCs w:val="48"/>
        </w:rPr>
      </w:pPr>
      <w:r w:rsidRPr="00681101">
        <w:rPr>
          <w:rFonts w:ascii="Cambria" w:hAnsi="Cambria" w:cs="Arial"/>
          <w:b/>
          <w:bCs/>
          <w:iCs/>
          <w:sz w:val="48"/>
          <w:szCs w:val="48"/>
        </w:rPr>
        <w:lastRenderedPageBreak/>
        <w:t>Dettaglio categorie costi</w:t>
      </w:r>
    </w:p>
    <w:p w:rsidR="00681101" w:rsidRPr="00681101" w:rsidRDefault="00681101" w:rsidP="00681101">
      <w:pPr>
        <w:jc w:val="center"/>
        <w:rPr>
          <w:rFonts w:ascii="Cambria" w:hAnsi="Cambria" w:cs="Arial"/>
          <w:b/>
          <w:sz w:val="22"/>
          <w:szCs w:val="22"/>
        </w:rPr>
      </w:pPr>
    </w:p>
    <w:p w:rsidR="00860C14" w:rsidRPr="00681101" w:rsidRDefault="00E202C9" w:rsidP="00681101">
      <w:pPr>
        <w:jc w:val="center"/>
        <w:rPr>
          <w:rFonts w:ascii="Cambria" w:hAnsi="Cambria" w:cs="Arial"/>
          <w:b/>
          <w:sz w:val="40"/>
          <w:szCs w:val="40"/>
        </w:rPr>
      </w:pPr>
      <w:r w:rsidRPr="00681101">
        <w:rPr>
          <w:rFonts w:ascii="Cambria" w:hAnsi="Cambria" w:cs="Arial"/>
          <w:b/>
          <w:sz w:val="40"/>
          <w:szCs w:val="40"/>
        </w:rPr>
        <w:t xml:space="preserve">Progetto </w:t>
      </w:r>
      <w:r w:rsidR="00D63BEE" w:rsidRPr="00681101">
        <w:rPr>
          <w:rFonts w:ascii="Cambria" w:hAnsi="Cambria" w:cs="Arial"/>
          <w:b/>
          <w:sz w:val="40"/>
          <w:szCs w:val="40"/>
        </w:rPr>
        <w:t>SIPI</w:t>
      </w:r>
    </w:p>
    <w:p w:rsidR="00E202C9" w:rsidRPr="008A7A85" w:rsidRDefault="00E202C9" w:rsidP="00E202C9">
      <w:pPr>
        <w:rPr>
          <w:rFonts w:ascii="Cambria" w:hAnsi="Cambria" w:cs="Arial"/>
          <w:b/>
          <w:sz w:val="24"/>
          <w:szCs w:val="24"/>
        </w:rPr>
      </w:pPr>
    </w:p>
    <w:tbl>
      <w:tblPr>
        <w:tblW w:w="582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820"/>
      </w:tblGrid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DESCRIZIONE COSTO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Materiali di consumo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66/20/505 MATER.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CONS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C/ACQ. SIPI (materiale informatico e altro)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66/30/545 DISPOS. PER SICUREZZA DIPEND.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66/30/025 CANCELLERIA (TONER, CARTA PER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FOTOCOP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66/20/509 MATERIALE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 ED IGIENE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e servizi postali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68/05/330 SPESE POSTALI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AFFRANCATURA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68/05/526 SERVIZI IMBUST. E SPEDIZ.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Condominio, acqua e riscaldamento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68/05/040 GAS RISCALDAMENTO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68/05/045 ACQUA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68/05/050 SPESE CONDOMINIALI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Energia elettrica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68/05/025 ENERGIA ELETTRICA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telefoniche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68/05/320 SPESE TELEFONICHE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Pulizia e sanificazione locali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68/05/132 SERVIZI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68/05/133 SERVIZI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SANIFICAZIONE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Elaborazione buste paga/medico del lavoro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68/05/386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TEN.PAGHE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DICH.DA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LAV.AUT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68/05/765 VISITE MEDICHE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Spesa per servizi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68/05/521 SERVIZI C/ACQUISTI SIPI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ARUBA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REGISTER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68/05/407 ALTRI COSTI PER SERVIZI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VIDEOCONFERENZA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e assistenza terminali presenze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PROTOCOLLO (CANONE)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canone SISTEMI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SICUREZZA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Licenze antivirus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Addestramento e formazione dipendenti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68/05/355 RICERCA,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ADDESTRAM.E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FORMAZIONE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Manutenzione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Hw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/Attrezzature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68/05/055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RIPARAZ.BENI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PROPRI 5% (impianti)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68/05/865 NOLEGGIO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MANUT.FOTOCOPIATRICI</w:t>
            </w:r>
            <w:proofErr w:type="spellEnd"/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Movimentazione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66/30/037 CARBURANTI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LUBRIF.PARZ.DED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68/05/057 MANUT.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RIP.VEICOLI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PARZ.DEDUC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68/05/120 ASSICURAZIONI R.C.A.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PARZ.DEDUC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84/05/042 TASSE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PROPR.VEICOLI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PARZ.DEDUC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Spese per Assicurazioni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68/05/125 ASSICURAZ. NON OBBLIGATORIE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Biblioteca tecnica e Banche Dati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84/10/020 SPESE BANCHE DATI 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84/10/515 LIBRI E RIVISTE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Spese generali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amm.ve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/oneri diversi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gest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68/05/365 SERVIZIO SMALTIMENTO RIFIUTI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84/05/011 IMU IMMOBILI STRUMENTALI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84/05/045 TASSA SUI RIFIUTI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D63BEE" w:rsidRPr="008A7A85" w:rsidRDefault="00D63BEE" w:rsidP="00D63BEE">
      <w:pPr>
        <w:rPr>
          <w:rFonts w:ascii="Cambria" w:hAnsi="Cambria" w:cs="Arial"/>
          <w:sz w:val="24"/>
          <w:szCs w:val="24"/>
        </w:rPr>
      </w:pPr>
    </w:p>
    <w:p w:rsidR="00961D5D" w:rsidRPr="008A7A85" w:rsidRDefault="00961D5D" w:rsidP="00D63BEE">
      <w:pPr>
        <w:rPr>
          <w:rFonts w:ascii="Cambria" w:hAnsi="Cambria" w:cs="Arial"/>
          <w:b/>
          <w:sz w:val="28"/>
          <w:szCs w:val="28"/>
        </w:rPr>
      </w:pPr>
    </w:p>
    <w:p w:rsidR="00D45AFE" w:rsidRDefault="00D45AFE">
      <w:pPr>
        <w:rPr>
          <w:rFonts w:ascii="Cambria" w:hAnsi="Cambria" w:cs="Arial"/>
          <w:b/>
          <w:sz w:val="40"/>
          <w:szCs w:val="40"/>
        </w:rPr>
      </w:pPr>
      <w:r>
        <w:rPr>
          <w:rFonts w:ascii="Cambria" w:hAnsi="Cambria" w:cs="Arial"/>
          <w:b/>
          <w:sz w:val="40"/>
          <w:szCs w:val="40"/>
        </w:rPr>
        <w:br w:type="page"/>
      </w:r>
    </w:p>
    <w:p w:rsidR="00D63BEE" w:rsidRPr="00681101" w:rsidRDefault="00D63BEE" w:rsidP="00681101">
      <w:pPr>
        <w:jc w:val="center"/>
        <w:rPr>
          <w:rFonts w:ascii="Cambria" w:hAnsi="Cambria" w:cs="Arial"/>
          <w:b/>
          <w:sz w:val="40"/>
          <w:szCs w:val="40"/>
        </w:rPr>
      </w:pPr>
      <w:r w:rsidRPr="00681101">
        <w:rPr>
          <w:rFonts w:ascii="Cambria" w:hAnsi="Cambria" w:cs="Arial"/>
          <w:b/>
          <w:sz w:val="40"/>
          <w:szCs w:val="40"/>
        </w:rPr>
        <w:lastRenderedPageBreak/>
        <w:t>Progetto VIT</w:t>
      </w:r>
    </w:p>
    <w:p w:rsidR="00D63BEE" w:rsidRPr="008A7A85" w:rsidRDefault="00D63BEE" w:rsidP="00D63BEE">
      <w:pPr>
        <w:rPr>
          <w:rFonts w:ascii="Cambria" w:hAnsi="Cambria" w:cs="Arial"/>
          <w:sz w:val="24"/>
          <w:szCs w:val="24"/>
        </w:rPr>
      </w:pPr>
    </w:p>
    <w:tbl>
      <w:tblPr>
        <w:tblW w:w="581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816"/>
      </w:tblGrid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DESCRIZIONE COSTO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Materiali di consumo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66/20/506 MATER.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CONS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C/ACQ. VIT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risme carta termica per stampa rapporti di prova,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pagoPA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,…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rotoli carta termica, sensori elettrochimici  …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materiale informatico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66/30/045 INDUMENTI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 LAVORO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66/30/545 DISPOS. PER SICUREZZA DIPEND.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66/30/025 CANCELLERIA (TONER, CARTA PER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FOTOCOP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66/20/509 MATERIALE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 ED IGIENE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e servizi postali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68/05/830 SPESE POSTALI PROG. VIT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68/05/526 SERVIZI IMBUST. E SPEDIZ.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Condominio e acqua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68/05/045 ACQUA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68/05/050 SPESE CONDOMINIALI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DESCRIZIONE COSTO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Energia elettrica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68/05/025 ENERGIA ELETTRICA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telefoniche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68/05/320 SPESE TELEFONICHE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Pulizia e sanificazione locali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68/05/132 SERVIZI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Elaborazione buste paga/medico del lavoro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68/05/386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TEN.PAGHE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DICH.DA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LAV.AUT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68/05/765 VISITE MEDICHE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Spesa per 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68/05/522 SERVIZI C/ACQUISTI VIT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Canone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PagoPA</w:t>
            </w:r>
            <w:proofErr w:type="spellEnd"/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Altri servizi (organizzazione convegni, eventi...)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68/05/407 ALTRI COSTI PER 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di cui:             SOFWARE VIDEOCONFERENZA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e assistenza terminali presenze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PROTOCOLLO (CANONE)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canone SISTEMI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SICUREZZA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Licenze antivirus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Addestramento e formazione dipendenti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68/05/355 RICERCA,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ADDESTRAM.E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FORMAZIONE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Manutenzione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Hw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/Attrezzature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68/05/055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RIPARAZ.BENI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PROPRI 5% (impianti, estintori)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68/05/865 NOLEGGIO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MANUT.FOTOCOPIATRICI</w:t>
            </w:r>
            <w:proofErr w:type="spellEnd"/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68/05/556 MANUT. E RIP. ATTREZZ. TECNICA (ANALIZZATORI)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Movimentazione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66/30/007 MATER.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MANUT. E RIPAR. AUTO INTERAM. DEDUC.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66/30/035 CARBURANTI E LUBRIFICANTI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68/05/090 PEDAGGI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AUTOSTR.PARZ.DEDUCIBILI</w:t>
            </w:r>
            <w:proofErr w:type="spellEnd"/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68/05/110 ASSICURAZIONI R.C.A.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72/05/510 INDENN.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TRASFERTA A DIP.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84/05/040 TASSE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PROPRIETA' AUTOVEICOLI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lastRenderedPageBreak/>
              <w:t>68/05/555 MANUT. E RIPAR. AUTO INTERAM. DEDUC.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per Assicurazioni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68/05/125 ASSICURAZ. NON OBBLIGATORIE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Biblioteca tecnica e Banche Dati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84/10/020 SPESE BANCHE DATI (SOGEMAIT)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84/10/515 LIBRI E RIVISTE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Spese generali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amm.ve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/oneri diversi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gest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68/05/365 SERVIZIO SMALTIMENTO RIFIUTI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84/05/011 IMU IMMOBILI STRUMENTALI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84/05/045 TASSA SUI RIFIUTI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C75E2" w:rsidRPr="008A7A85" w:rsidRDefault="006C75E2" w:rsidP="006C75E2">
      <w:pPr>
        <w:ind w:left="720"/>
        <w:rPr>
          <w:rFonts w:ascii="Cambria" w:hAnsi="Cambria" w:cs="Arial"/>
          <w:i/>
          <w:sz w:val="24"/>
          <w:szCs w:val="24"/>
        </w:rPr>
      </w:pPr>
    </w:p>
    <w:p w:rsidR="00961D5D" w:rsidRPr="008A7A85" w:rsidRDefault="00961D5D" w:rsidP="00961D5D">
      <w:pPr>
        <w:rPr>
          <w:rFonts w:ascii="Cambria" w:hAnsi="Cambria" w:cs="Arial"/>
          <w:b/>
          <w:sz w:val="28"/>
          <w:szCs w:val="28"/>
        </w:rPr>
      </w:pPr>
    </w:p>
    <w:p w:rsidR="006C75E2" w:rsidRPr="00681101" w:rsidRDefault="008A7A85" w:rsidP="00681101">
      <w:pPr>
        <w:jc w:val="center"/>
        <w:rPr>
          <w:rFonts w:ascii="Cambria" w:hAnsi="Cambria" w:cs="Arial"/>
          <w:b/>
          <w:sz w:val="40"/>
          <w:szCs w:val="40"/>
        </w:rPr>
      </w:pPr>
      <w:r>
        <w:rPr>
          <w:rFonts w:ascii="Cambria" w:hAnsi="Cambria" w:cs="Arial"/>
          <w:b/>
          <w:sz w:val="32"/>
          <w:szCs w:val="32"/>
        </w:rPr>
        <w:br w:type="page"/>
      </w:r>
      <w:r w:rsidR="006C75E2" w:rsidRPr="00681101">
        <w:rPr>
          <w:rFonts w:ascii="Cambria" w:hAnsi="Cambria" w:cs="Arial"/>
          <w:b/>
          <w:sz w:val="40"/>
          <w:szCs w:val="40"/>
        </w:rPr>
        <w:lastRenderedPageBreak/>
        <w:t>Progetto APE</w:t>
      </w:r>
    </w:p>
    <w:p w:rsidR="00961D5D" w:rsidRPr="008A7A85" w:rsidRDefault="00961D5D" w:rsidP="00961D5D">
      <w:pPr>
        <w:rPr>
          <w:rFonts w:ascii="Cambria" w:hAnsi="Cambria" w:cs="Arial"/>
          <w:i/>
          <w:sz w:val="28"/>
          <w:szCs w:val="28"/>
        </w:rPr>
      </w:pPr>
    </w:p>
    <w:tbl>
      <w:tblPr>
        <w:tblW w:w="653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6536"/>
      </w:tblGrid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DESCRIZIONE COSTO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Materiali di consumo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66/20/505 MATER.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CONS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C/ACQ. APE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66/30/545 DISPOS. PER SICUREZZA DIPEND.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66/30/025 CANCELLERIA (TONER, CARTA PER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FOTOCOP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66/30/045 INDUMENTI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 LAVORO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66/20/509 MATERIALE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 ED IGIENE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e servizi postali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68/05/330 SPESE POSTALI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AFFRANCATURA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68/05/526 SERVIZI IMBUST. E SPEDIZ.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Condominio, acqua e riscaldamento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68/05/040 GAS RISCALDAMENTO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68/05/045 ACQUA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68/05/050 SPESE CONDOMINIALI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Energia elettrica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68/05/025 ENERGIA ELETTRICA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telefoniche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68/05/320 SPESE TELEFONICHE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Pulizia e sanificazione locali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68/05/132 SERVIZI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68/05/133 SERVIZI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SANIFICAZIONE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Elaborazione buste paga/medico del lavoro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68/05/386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TEN.PAGHE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DICH.DA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LAV.AUT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68/05/765 VISITE MEDICHE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Spesa per 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68/05/525 SERVIZI C/ACQUISTI APE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Canone ESAPE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dal 2025       Canone nuovo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sw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APE-VIT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Software Visure catastali (Abbonamento SISTER) 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Software per effettuare certificati energetici 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68/05/407 ALTRI COSTI PER 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VIDEOCONFERENZA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e assistenza terminali presenze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PROTOCOLLO (CANONE)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canone SISTEMI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SICUREZZA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Licenze antivirus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Addestramento e formazione dipendenti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68/05/355 RICERCA,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ADDESTRAM.E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FORMAZIONE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Manutenzione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Hw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/Attrezzature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68/05/055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RIPARAZ.BENI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PROPRI 5% (impianti)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68/05/865 NOLEGGIO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MANUT.FOTOCOPIATRICI</w:t>
            </w:r>
            <w:proofErr w:type="spellEnd"/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Movimentazione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66/30/007 MATER.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MANUT. E RIPAR. AUTO INTERAM. DEDUC.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66/30/035 CARBURANTI E LUBRIFICANTI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68/05/090 PEDAGGI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AUTOSTR.PARZ.DEDUCIBILI</w:t>
            </w:r>
            <w:proofErr w:type="spellEnd"/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68/05/110 ASSICURAZIONI R.C.A.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72/05/510 INDENN.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TRASFERTA A DIP.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68/05/555 MANUT. E RIPAR. AUTO INTERAM. DEDUC.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lastRenderedPageBreak/>
              <w:t xml:space="preserve">84/05/040 TASSE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PROPRIETA' AUTOVEICOLI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per Assicurazioni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68/05/125 ASSICURAZ. NON OBBLIGATORIE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Biblioteca tecnica e Banche Dati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84/10/020 SPESE BANCHE DATI 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84/10/515 LIBRI E RIVISTE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Spese generali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amm.ve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/oneri diversi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gest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68/05/365 SERVIZIO SMALTIMENTO RIFIUTI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84/05/011 IMU IMMOBILI STRUMENTALI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84/05/045 TASSA SUI RIFIUTI</w:t>
            </w:r>
          </w:p>
        </w:tc>
      </w:tr>
    </w:tbl>
    <w:p w:rsidR="00961D5D" w:rsidRPr="008A7A85" w:rsidRDefault="00961D5D" w:rsidP="00961D5D">
      <w:pPr>
        <w:ind w:left="720"/>
        <w:rPr>
          <w:rFonts w:ascii="Cambria" w:hAnsi="Cambria" w:cs="Arial"/>
          <w:i/>
          <w:sz w:val="28"/>
          <w:szCs w:val="28"/>
        </w:rPr>
      </w:pPr>
    </w:p>
    <w:p w:rsidR="00961D5D" w:rsidRPr="008A7A85" w:rsidRDefault="00961D5D" w:rsidP="00961D5D">
      <w:pPr>
        <w:ind w:left="720"/>
        <w:rPr>
          <w:rFonts w:ascii="Cambria" w:hAnsi="Cambria" w:cs="Arial"/>
          <w:i/>
          <w:sz w:val="28"/>
          <w:szCs w:val="28"/>
        </w:rPr>
      </w:pPr>
    </w:p>
    <w:p w:rsidR="00D45AFE" w:rsidRDefault="00D45AFE" w:rsidP="00AC3E81">
      <w:pPr>
        <w:jc w:val="center"/>
        <w:rPr>
          <w:rFonts w:ascii="Cambria" w:hAnsi="Cambria" w:cs="Arial"/>
          <w:b/>
          <w:sz w:val="40"/>
          <w:szCs w:val="40"/>
        </w:rPr>
      </w:pPr>
    </w:p>
    <w:p w:rsidR="00D45AFE" w:rsidRDefault="00D45AFE" w:rsidP="00AC3E81">
      <w:pPr>
        <w:jc w:val="center"/>
        <w:rPr>
          <w:rFonts w:ascii="Cambria" w:hAnsi="Cambria" w:cs="Arial"/>
          <w:b/>
          <w:sz w:val="40"/>
          <w:szCs w:val="40"/>
        </w:rPr>
      </w:pPr>
    </w:p>
    <w:p w:rsidR="00D45AFE" w:rsidRDefault="00D45AFE">
      <w:pPr>
        <w:rPr>
          <w:rFonts w:ascii="Cambria" w:hAnsi="Cambria" w:cs="Arial"/>
          <w:b/>
          <w:sz w:val="40"/>
          <w:szCs w:val="40"/>
        </w:rPr>
      </w:pPr>
      <w:r>
        <w:rPr>
          <w:rFonts w:ascii="Cambria" w:hAnsi="Cambria" w:cs="Arial"/>
          <w:b/>
          <w:sz w:val="40"/>
          <w:szCs w:val="40"/>
        </w:rPr>
        <w:br w:type="page"/>
      </w:r>
    </w:p>
    <w:p w:rsidR="00961D5D" w:rsidRPr="00AC3E81" w:rsidRDefault="00961D5D" w:rsidP="00AC3E81">
      <w:pPr>
        <w:jc w:val="center"/>
        <w:rPr>
          <w:rFonts w:ascii="Cambria" w:hAnsi="Cambria" w:cs="Arial"/>
          <w:b/>
          <w:sz w:val="40"/>
          <w:szCs w:val="40"/>
        </w:rPr>
      </w:pPr>
      <w:r w:rsidRPr="00AC3E81">
        <w:rPr>
          <w:rFonts w:ascii="Cambria" w:hAnsi="Cambria" w:cs="Arial"/>
          <w:b/>
          <w:sz w:val="40"/>
          <w:szCs w:val="40"/>
        </w:rPr>
        <w:lastRenderedPageBreak/>
        <w:t>Struttura</w:t>
      </w:r>
    </w:p>
    <w:p w:rsidR="00961D5D" w:rsidRPr="00681101" w:rsidRDefault="00961D5D" w:rsidP="00681101">
      <w:pPr>
        <w:jc w:val="center"/>
        <w:rPr>
          <w:rFonts w:ascii="Cambria" w:hAnsi="Cambria" w:cs="Arial"/>
          <w:b/>
          <w:sz w:val="40"/>
          <w:szCs w:val="40"/>
        </w:rPr>
      </w:pPr>
    </w:p>
    <w:tbl>
      <w:tblPr>
        <w:tblW w:w="5573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573"/>
      </w:tblGrid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DESCRIZIONE COSTO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Materiali di consumo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66/20/507 MATER.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CONS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C/ACQ. STRUTTURA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66/30/025 CANCELLERIA (TONER, CARTA PER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FOTOCOP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66/20/509 MATERIALE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 ED IGIENE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e servizi postali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68/05/330 SPESE POSTALI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AFFRANCATURA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Condominio, acqua e riscaldamento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68/05/045 ACQUA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68/05/050 SPESE CONDOMINIALI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Energia elettrica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68/05/025 ENERGIA ELETTRICA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telefoniche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68/05/320 SPESE TELEFONICHE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Pulizia e sanificazione locali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68/05/132 SERVIZI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Elaborazione buste paga/medico del lavoro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68/05/386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TEN.PAGHE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DICH.DA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LAV.AUT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68/05/765 VISITE MEDICHE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Spesa per 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68/05/523 SERVIZI C/ACQUISTI STRUTT.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spese per modifiche statutarie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corsi aggiornamento,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convegni…</w:t>
            </w:r>
            <w:proofErr w:type="spellEnd"/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servizi associazione di categoria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68/05/407 ALTRI COSTI PER 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VIDEOCONFERENZA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e assistenza terminali presenze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PROTOCOLLO (CANONE)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canone SISTEMI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SICUREZZA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Licenze antivirus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68/05/370 SPESE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INCASSO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68/05/870 INTESA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S.PAOLO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C/SERVIZI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68/05/871 BCC C/SERVIZI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Manutenzione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Hw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/Attrezzature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68/05/055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RIPARAZ.BENI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PROPRI 5% (impianti)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68/05/865 NOLEGGIO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MANUT.FOTOCOPIATRICI</w:t>
            </w:r>
            <w:proofErr w:type="spellEnd"/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Movimentazione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per Assicurazioni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68/05/125 ASSICURAZ. NON OBBLIGATORIE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Biblioteca tecnica e Banche Dati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84/10/015 ABBONAMENTI RIVISTE,GIORNALI (Il Sole 24 ore)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84/10/020 SPESE BANCHE DATI (SW contabilità, fiscali, bilancio, …)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84/10/515 LIBRI E RIVISTE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Spese generali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amm.ve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/oneri diversi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gest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68/05/365 SERVIZIO SMALTIMENTO RIFIUTI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84/05/011 IMU IMMOBILI STRUMENTALI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84/05/045 TASSA SUI RIFIUTI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84/05/005 IMPOSTA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BOLLO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lastRenderedPageBreak/>
              <w:t xml:space="preserve">84/05/020 IMPOSTA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REGISTRO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84/05/070 DIRITTI CAMERALI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84/05/090 ALTRE IMPOSTE E TASSE DEDUCIBILI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84/05/505 IMPOSTA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BOLLO SU C/C BANC.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84/05/535 TASSA VIDIMAZ. LIBRI SOCIALI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84/10/090 ABBUONI/ARROTONDAMENTI PASSIVI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84/10/501 SANZIONI PECUNIARIE INDED.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Compensi amministratori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68/05/138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COMP.AMMINIST.PROF.NON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SOCI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68/05/152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COMP.AMM.CO.CO.CO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NON SOCI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Indennità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chilom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. e rimborsi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68/05/730 INDENN. CHILOM. AMMINISTR.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68/05/725 RIMB. PIE' LISTA AMMINISTRATORI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Oneri sociali INPS CDA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68/05/197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CONTR.INPS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AMMIN.COCOCO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NO SOCI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Collegio Sindacale e Revisore contabile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68/05/160 COMPENSI SINDACI-PROFESSIONISTI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68/05/761 COMPENSI REVISORE LEGALE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Consulenze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Consulenze varie</w:t>
            </w:r>
          </w:p>
        </w:tc>
      </w:tr>
    </w:tbl>
    <w:p w:rsidR="00E202C9" w:rsidRDefault="00E202C9" w:rsidP="00E202C9">
      <w:pPr>
        <w:rPr>
          <w:b/>
          <w:sz w:val="28"/>
        </w:rPr>
      </w:pPr>
    </w:p>
    <w:sectPr w:rsidR="00E202C9" w:rsidSect="009F5C65">
      <w:pgSz w:w="11906" w:h="16838"/>
      <w:pgMar w:top="1418" w:right="1134" w:bottom="1134" w:left="1134" w:header="720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DE" w:rsidRDefault="00C837DE">
      <w:r>
        <w:separator/>
      </w:r>
    </w:p>
  </w:endnote>
  <w:endnote w:type="continuationSeparator" w:id="0">
    <w:p w:rsidR="00C837DE" w:rsidRDefault="00C83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AA" w:rsidRDefault="002C02A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F2AA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F2AA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F2AAA" w:rsidRDefault="004F2AA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AA" w:rsidRPr="00BA7878" w:rsidRDefault="002C02AB">
    <w:pPr>
      <w:pStyle w:val="Pidipagina"/>
      <w:jc w:val="right"/>
      <w:rPr>
        <w:sz w:val="24"/>
        <w:szCs w:val="24"/>
      </w:rPr>
    </w:pPr>
    <w:r w:rsidRPr="00BA7878">
      <w:rPr>
        <w:sz w:val="24"/>
        <w:szCs w:val="24"/>
      </w:rPr>
      <w:fldChar w:fldCharType="begin"/>
    </w:r>
    <w:r w:rsidR="004F2AAA" w:rsidRPr="00BA7878">
      <w:rPr>
        <w:sz w:val="24"/>
        <w:szCs w:val="24"/>
      </w:rPr>
      <w:instrText xml:space="preserve"> PAGE   \* MERGEFORMAT </w:instrText>
    </w:r>
    <w:r w:rsidRPr="00BA7878">
      <w:rPr>
        <w:sz w:val="24"/>
        <w:szCs w:val="24"/>
      </w:rPr>
      <w:fldChar w:fldCharType="separate"/>
    </w:r>
    <w:r w:rsidR="00491CA5">
      <w:rPr>
        <w:noProof/>
        <w:sz w:val="24"/>
        <w:szCs w:val="24"/>
      </w:rPr>
      <w:t>16</w:t>
    </w:r>
    <w:r w:rsidRPr="00BA7878">
      <w:rPr>
        <w:sz w:val="24"/>
        <w:szCs w:val="24"/>
      </w:rPr>
      <w:fldChar w:fldCharType="end"/>
    </w:r>
  </w:p>
  <w:p w:rsidR="004F2AAA" w:rsidRDefault="004F2AAA">
    <w:pPr>
      <w:pStyle w:val="Indirizzomittente1"/>
      <w:framePr w:w="0" w:hRule="auto" w:wrap="auto" w:vAnchor="margin" w:hAnchor="text" w:xAlign="left" w:yAlign="inline"/>
      <w:spacing w:line="240" w:lineRule="auto"/>
      <w:ind w:right="-2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DE" w:rsidRDefault="00C837DE">
      <w:r>
        <w:separator/>
      </w:r>
    </w:p>
  </w:footnote>
  <w:footnote w:type="continuationSeparator" w:id="0">
    <w:p w:rsidR="00C837DE" w:rsidRDefault="00C83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AA" w:rsidRDefault="004F2AAA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i/>
        <w:iCs/>
        <w:sz w:val="16"/>
      </w:rPr>
    </w:pPr>
    <w:proofErr w:type="spellStart"/>
    <w:r>
      <w:rPr>
        <w:b/>
        <w:bCs/>
        <w:i/>
        <w:iCs/>
        <w:sz w:val="16"/>
      </w:rPr>
      <w:t>O.P.S.</w:t>
    </w:r>
    <w:proofErr w:type="spellEnd"/>
    <w:r>
      <w:rPr>
        <w:b/>
        <w:bCs/>
        <w:i/>
        <w:iCs/>
        <w:sz w:val="16"/>
      </w:rPr>
      <w:t xml:space="preserve"> S.p.A.</w:t>
    </w:r>
    <w:r>
      <w:rPr>
        <w:b/>
        <w:bCs/>
        <w:i/>
        <w:iCs/>
        <w:sz w:val="16"/>
      </w:rPr>
      <w:tab/>
    </w:r>
    <w:r>
      <w:rPr>
        <w:b/>
        <w:bCs/>
        <w:i/>
        <w:iCs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5071"/>
    <w:multiLevelType w:val="singleLevel"/>
    <w:tmpl w:val="3426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">
    <w:nsid w:val="124A4C25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6209A9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A90BE6"/>
    <w:multiLevelType w:val="hybridMultilevel"/>
    <w:tmpl w:val="439E8A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830529"/>
    <w:multiLevelType w:val="singleLevel"/>
    <w:tmpl w:val="3426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5">
    <w:nsid w:val="2AF66BEE"/>
    <w:multiLevelType w:val="hybridMultilevel"/>
    <w:tmpl w:val="439E8A0C"/>
    <w:lvl w:ilvl="0" w:tplc="0C58ED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017EDF"/>
    <w:multiLevelType w:val="hybridMultilevel"/>
    <w:tmpl w:val="E8E2E904"/>
    <w:lvl w:ilvl="0" w:tplc="0410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7">
    <w:nsid w:val="323A06A3"/>
    <w:multiLevelType w:val="hybridMultilevel"/>
    <w:tmpl w:val="8DE285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17152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6C5CCC"/>
    <w:multiLevelType w:val="singleLevel"/>
    <w:tmpl w:val="3426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0">
    <w:nsid w:val="35716BD0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575846"/>
    <w:multiLevelType w:val="singleLevel"/>
    <w:tmpl w:val="3426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2">
    <w:nsid w:val="383D3A5D"/>
    <w:multiLevelType w:val="hybridMultilevel"/>
    <w:tmpl w:val="5EF8CC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67E17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EF49B1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413A72"/>
    <w:multiLevelType w:val="singleLevel"/>
    <w:tmpl w:val="3426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6">
    <w:nsid w:val="4A7A63ED"/>
    <w:multiLevelType w:val="hybridMultilevel"/>
    <w:tmpl w:val="6E16A02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4F0B2734"/>
    <w:multiLevelType w:val="hybridMultilevel"/>
    <w:tmpl w:val="4274B840"/>
    <w:lvl w:ilvl="0" w:tplc="0C58ED3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F12F2"/>
    <w:multiLevelType w:val="hybridMultilevel"/>
    <w:tmpl w:val="26C847AC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38730BE"/>
    <w:multiLevelType w:val="hybridMultilevel"/>
    <w:tmpl w:val="4A2A94A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4C314DF"/>
    <w:multiLevelType w:val="hybridMultilevel"/>
    <w:tmpl w:val="69263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63399"/>
    <w:multiLevelType w:val="hybridMultilevel"/>
    <w:tmpl w:val="843EC6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225E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3421EDA"/>
    <w:multiLevelType w:val="hybridMultilevel"/>
    <w:tmpl w:val="70864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F9F"/>
    <w:multiLevelType w:val="singleLevel"/>
    <w:tmpl w:val="3426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5">
    <w:nsid w:val="6F642071"/>
    <w:multiLevelType w:val="hybridMultilevel"/>
    <w:tmpl w:val="692632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212AE1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76F1E6B"/>
    <w:multiLevelType w:val="hybridMultilevel"/>
    <w:tmpl w:val="59ACB724"/>
    <w:lvl w:ilvl="0" w:tplc="0C58ED3E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6"/>
  </w:num>
  <w:num w:numId="4">
    <w:abstractNumId w:val="8"/>
  </w:num>
  <w:num w:numId="5">
    <w:abstractNumId w:val="2"/>
  </w:num>
  <w:num w:numId="6">
    <w:abstractNumId w:val="14"/>
  </w:num>
  <w:num w:numId="7">
    <w:abstractNumId w:val="13"/>
  </w:num>
  <w:num w:numId="8">
    <w:abstractNumId w:val="1"/>
  </w:num>
  <w:num w:numId="9">
    <w:abstractNumId w:val="0"/>
  </w:num>
  <w:num w:numId="10">
    <w:abstractNumId w:val="15"/>
  </w:num>
  <w:num w:numId="11">
    <w:abstractNumId w:val="24"/>
  </w:num>
  <w:num w:numId="12">
    <w:abstractNumId w:val="4"/>
  </w:num>
  <w:num w:numId="13">
    <w:abstractNumId w:val="11"/>
  </w:num>
  <w:num w:numId="14">
    <w:abstractNumId w:val="9"/>
  </w:num>
  <w:num w:numId="15">
    <w:abstractNumId w:val="19"/>
  </w:num>
  <w:num w:numId="16">
    <w:abstractNumId w:val="18"/>
  </w:num>
  <w:num w:numId="17">
    <w:abstractNumId w:val="3"/>
  </w:num>
  <w:num w:numId="18">
    <w:abstractNumId w:val="5"/>
  </w:num>
  <w:num w:numId="19">
    <w:abstractNumId w:val="17"/>
  </w:num>
  <w:num w:numId="20">
    <w:abstractNumId w:val="27"/>
  </w:num>
  <w:num w:numId="21">
    <w:abstractNumId w:val="16"/>
  </w:num>
  <w:num w:numId="22">
    <w:abstractNumId w:val="6"/>
  </w:num>
  <w:num w:numId="23">
    <w:abstractNumId w:val="25"/>
  </w:num>
  <w:num w:numId="24">
    <w:abstractNumId w:val="20"/>
  </w:num>
  <w:num w:numId="25">
    <w:abstractNumId w:val="23"/>
  </w:num>
  <w:num w:numId="26">
    <w:abstractNumId w:val="7"/>
  </w:num>
  <w:num w:numId="27">
    <w:abstractNumId w:val="1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267"/>
    <w:rsid w:val="000476F2"/>
    <w:rsid w:val="00073F69"/>
    <w:rsid w:val="001024AC"/>
    <w:rsid w:val="001216B8"/>
    <w:rsid w:val="001442BC"/>
    <w:rsid w:val="00181780"/>
    <w:rsid w:val="00186EE8"/>
    <w:rsid w:val="001A37CF"/>
    <w:rsid w:val="001B0557"/>
    <w:rsid w:val="001C354B"/>
    <w:rsid w:val="001E65C9"/>
    <w:rsid w:val="002237FA"/>
    <w:rsid w:val="00240FFD"/>
    <w:rsid w:val="00273B4D"/>
    <w:rsid w:val="00276B40"/>
    <w:rsid w:val="0028235A"/>
    <w:rsid w:val="002A0533"/>
    <w:rsid w:val="002C02AB"/>
    <w:rsid w:val="002F4F22"/>
    <w:rsid w:val="003125F5"/>
    <w:rsid w:val="00326BBE"/>
    <w:rsid w:val="00330D5B"/>
    <w:rsid w:val="00363C69"/>
    <w:rsid w:val="00393EC2"/>
    <w:rsid w:val="003B70B8"/>
    <w:rsid w:val="003C090F"/>
    <w:rsid w:val="003C1D89"/>
    <w:rsid w:val="003D0CE2"/>
    <w:rsid w:val="003D10F1"/>
    <w:rsid w:val="003D118D"/>
    <w:rsid w:val="003F2FB9"/>
    <w:rsid w:val="004103E2"/>
    <w:rsid w:val="0044677E"/>
    <w:rsid w:val="0045660D"/>
    <w:rsid w:val="004769F8"/>
    <w:rsid w:val="00491CA5"/>
    <w:rsid w:val="004D4BCF"/>
    <w:rsid w:val="004F2AAA"/>
    <w:rsid w:val="00551418"/>
    <w:rsid w:val="00576A70"/>
    <w:rsid w:val="005B2ECE"/>
    <w:rsid w:val="005C2D3A"/>
    <w:rsid w:val="005E03C6"/>
    <w:rsid w:val="006635DA"/>
    <w:rsid w:val="00681101"/>
    <w:rsid w:val="00683C57"/>
    <w:rsid w:val="006C75E2"/>
    <w:rsid w:val="0070087F"/>
    <w:rsid w:val="0070625F"/>
    <w:rsid w:val="007616B9"/>
    <w:rsid w:val="007770F3"/>
    <w:rsid w:val="007C0D6E"/>
    <w:rsid w:val="007D0D3E"/>
    <w:rsid w:val="008054CE"/>
    <w:rsid w:val="00860C14"/>
    <w:rsid w:val="008639EB"/>
    <w:rsid w:val="00874E18"/>
    <w:rsid w:val="008820B2"/>
    <w:rsid w:val="00897952"/>
    <w:rsid w:val="008A0BD7"/>
    <w:rsid w:val="008A5EEE"/>
    <w:rsid w:val="008A6712"/>
    <w:rsid w:val="008A7A85"/>
    <w:rsid w:val="008C1D8A"/>
    <w:rsid w:val="008D6546"/>
    <w:rsid w:val="008D7682"/>
    <w:rsid w:val="008F2456"/>
    <w:rsid w:val="0093674D"/>
    <w:rsid w:val="00945403"/>
    <w:rsid w:val="00952DBA"/>
    <w:rsid w:val="00961D5D"/>
    <w:rsid w:val="00983E2D"/>
    <w:rsid w:val="009F5C65"/>
    <w:rsid w:val="00A13679"/>
    <w:rsid w:val="00A3621C"/>
    <w:rsid w:val="00A56178"/>
    <w:rsid w:val="00AB6E9C"/>
    <w:rsid w:val="00AC3E81"/>
    <w:rsid w:val="00AD14E4"/>
    <w:rsid w:val="00AD43B4"/>
    <w:rsid w:val="00AD7267"/>
    <w:rsid w:val="00AE44F7"/>
    <w:rsid w:val="00AF52D8"/>
    <w:rsid w:val="00B2358F"/>
    <w:rsid w:val="00B33FCB"/>
    <w:rsid w:val="00BA7878"/>
    <w:rsid w:val="00BB2D8E"/>
    <w:rsid w:val="00BC6E3A"/>
    <w:rsid w:val="00BE7884"/>
    <w:rsid w:val="00C24308"/>
    <w:rsid w:val="00C71789"/>
    <w:rsid w:val="00C71F9F"/>
    <w:rsid w:val="00C837DE"/>
    <w:rsid w:val="00D01E7A"/>
    <w:rsid w:val="00D07A94"/>
    <w:rsid w:val="00D11337"/>
    <w:rsid w:val="00D25110"/>
    <w:rsid w:val="00D259D8"/>
    <w:rsid w:val="00D45AFE"/>
    <w:rsid w:val="00D63BEE"/>
    <w:rsid w:val="00DB00C4"/>
    <w:rsid w:val="00DC4327"/>
    <w:rsid w:val="00DD4774"/>
    <w:rsid w:val="00E202C9"/>
    <w:rsid w:val="00E320C2"/>
    <w:rsid w:val="00E55421"/>
    <w:rsid w:val="00E643DE"/>
    <w:rsid w:val="00E8665E"/>
    <w:rsid w:val="00EA4655"/>
    <w:rsid w:val="00EB0563"/>
    <w:rsid w:val="00ED6044"/>
    <w:rsid w:val="00EE2D45"/>
    <w:rsid w:val="00F74F5B"/>
    <w:rsid w:val="00F92B92"/>
    <w:rsid w:val="00FB6F98"/>
    <w:rsid w:val="00FE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5C65"/>
  </w:style>
  <w:style w:type="paragraph" w:styleId="Titolo1">
    <w:name w:val="heading 1"/>
    <w:basedOn w:val="Normale"/>
    <w:next w:val="Normale"/>
    <w:qFormat/>
    <w:rsid w:val="009F5C65"/>
    <w:pPr>
      <w:keepNext/>
      <w:spacing w:line="360" w:lineRule="auto"/>
      <w:jc w:val="both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qFormat/>
    <w:rsid w:val="009F5C65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F5C65"/>
    <w:pPr>
      <w:keepNext/>
      <w:ind w:left="360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F5C65"/>
    <w:pPr>
      <w:keepNext/>
      <w:jc w:val="right"/>
      <w:outlineLvl w:val="3"/>
    </w:pPr>
    <w:rPr>
      <w:i/>
      <w:snapToGrid w:val="0"/>
      <w:color w:val="000000"/>
      <w:sz w:val="16"/>
    </w:rPr>
  </w:style>
  <w:style w:type="paragraph" w:styleId="Titolo5">
    <w:name w:val="heading 5"/>
    <w:basedOn w:val="Normale"/>
    <w:next w:val="Normale"/>
    <w:qFormat/>
    <w:rsid w:val="009F5C65"/>
    <w:pPr>
      <w:keepNext/>
      <w:outlineLvl w:val="4"/>
    </w:pPr>
    <w:rPr>
      <w:rFonts w:ascii="Arial Narrow" w:hAnsi="Arial Narrow" w:cs="Arial"/>
      <w:b/>
      <w:bCs/>
      <w:sz w:val="16"/>
      <w:szCs w:val="16"/>
    </w:rPr>
  </w:style>
  <w:style w:type="paragraph" w:styleId="Titolo6">
    <w:name w:val="heading 6"/>
    <w:basedOn w:val="Normale"/>
    <w:next w:val="Normale"/>
    <w:qFormat/>
    <w:rsid w:val="009F5C65"/>
    <w:pPr>
      <w:keepNext/>
      <w:outlineLvl w:val="5"/>
    </w:pPr>
    <w:rPr>
      <w:rFonts w:ascii="Arial Narrow" w:hAnsi="Arial Narrow" w:cs="Arial"/>
      <w:sz w:val="24"/>
      <w:szCs w:val="16"/>
    </w:rPr>
  </w:style>
  <w:style w:type="paragraph" w:styleId="Titolo7">
    <w:name w:val="heading 7"/>
    <w:basedOn w:val="Normale"/>
    <w:next w:val="Normale"/>
    <w:qFormat/>
    <w:rsid w:val="009F5C65"/>
    <w:pPr>
      <w:keepNext/>
      <w:jc w:val="center"/>
      <w:outlineLvl w:val="6"/>
    </w:pPr>
    <w:rPr>
      <w:rFonts w:ascii="Arial Narrow" w:hAnsi="Arial Narrow" w:cs="Arial"/>
      <w:i/>
      <w:iCs/>
      <w:sz w:val="24"/>
      <w:szCs w:val="16"/>
    </w:rPr>
  </w:style>
  <w:style w:type="paragraph" w:styleId="Titolo8">
    <w:name w:val="heading 8"/>
    <w:basedOn w:val="Normale"/>
    <w:next w:val="Normale"/>
    <w:qFormat/>
    <w:rsid w:val="009F5C65"/>
    <w:pPr>
      <w:keepNext/>
      <w:spacing w:after="120"/>
      <w:jc w:val="both"/>
      <w:outlineLvl w:val="7"/>
    </w:pPr>
    <w:rPr>
      <w:b/>
      <w:iCs/>
      <w:sz w:val="24"/>
    </w:rPr>
  </w:style>
  <w:style w:type="paragraph" w:styleId="Titolo9">
    <w:name w:val="heading 9"/>
    <w:basedOn w:val="Normale"/>
    <w:next w:val="Normale"/>
    <w:qFormat/>
    <w:rsid w:val="009F5C65"/>
    <w:pPr>
      <w:keepNext/>
      <w:jc w:val="both"/>
      <w:outlineLvl w:val="8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F5C65"/>
    <w:pPr>
      <w:jc w:val="both"/>
    </w:pPr>
    <w:rPr>
      <w:sz w:val="24"/>
    </w:rPr>
  </w:style>
  <w:style w:type="paragraph" w:styleId="Testonotaapidipagina">
    <w:name w:val="footnote text"/>
    <w:basedOn w:val="Normale"/>
    <w:semiHidden/>
    <w:rsid w:val="009F5C65"/>
  </w:style>
  <w:style w:type="character" w:styleId="Rimandonotaapidipagina">
    <w:name w:val="footnote reference"/>
    <w:basedOn w:val="Carpredefinitoparagrafo"/>
    <w:semiHidden/>
    <w:rsid w:val="009F5C65"/>
    <w:rPr>
      <w:vertAlign w:val="superscript"/>
    </w:rPr>
  </w:style>
  <w:style w:type="paragraph" w:styleId="Rientrocorpodeltesto">
    <w:name w:val="Body Text Indent"/>
    <w:basedOn w:val="Normale"/>
    <w:rsid w:val="009F5C65"/>
    <w:pPr>
      <w:ind w:left="360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9F5C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F5C65"/>
  </w:style>
  <w:style w:type="paragraph" w:styleId="Rientrocorpodeltesto2">
    <w:name w:val="Body Text Indent 2"/>
    <w:basedOn w:val="Normale"/>
    <w:rsid w:val="009F5C65"/>
    <w:pPr>
      <w:ind w:firstLine="708"/>
      <w:jc w:val="both"/>
    </w:pPr>
    <w:rPr>
      <w:color w:val="FF0000"/>
      <w:sz w:val="24"/>
    </w:rPr>
  </w:style>
  <w:style w:type="paragraph" w:customStyle="1" w:styleId="Rientrocorpodeltesto21">
    <w:name w:val="Rientro corpo del testo 21"/>
    <w:basedOn w:val="Normale"/>
    <w:rsid w:val="009F5C65"/>
    <w:pPr>
      <w:ind w:firstLine="708"/>
      <w:jc w:val="both"/>
    </w:pPr>
    <w:rPr>
      <w:sz w:val="24"/>
    </w:rPr>
  </w:style>
  <w:style w:type="paragraph" w:styleId="Corpodeltesto2">
    <w:name w:val="Body Text 2"/>
    <w:basedOn w:val="Normale"/>
    <w:rsid w:val="009F5C65"/>
    <w:rPr>
      <w:sz w:val="24"/>
    </w:rPr>
  </w:style>
  <w:style w:type="paragraph" w:styleId="Rientrocorpodeltesto3">
    <w:name w:val="Body Text Indent 3"/>
    <w:basedOn w:val="Normale"/>
    <w:rsid w:val="009F5C65"/>
    <w:pPr>
      <w:ind w:firstLine="360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9F5C65"/>
    <w:pPr>
      <w:spacing w:before="120" w:after="120"/>
    </w:pPr>
    <w:rPr>
      <w:b/>
      <w:bCs/>
      <w:caps/>
      <w:szCs w:val="24"/>
    </w:rPr>
  </w:style>
  <w:style w:type="paragraph" w:styleId="Sommario2">
    <w:name w:val="toc 2"/>
    <w:basedOn w:val="Normale"/>
    <w:next w:val="Normale"/>
    <w:autoRedefine/>
    <w:semiHidden/>
    <w:rsid w:val="009F5C65"/>
    <w:pPr>
      <w:ind w:left="200"/>
    </w:pPr>
    <w:rPr>
      <w:smallCaps/>
      <w:szCs w:val="24"/>
    </w:rPr>
  </w:style>
  <w:style w:type="paragraph" w:styleId="Sommario3">
    <w:name w:val="toc 3"/>
    <w:basedOn w:val="Normale"/>
    <w:next w:val="Normale"/>
    <w:autoRedefine/>
    <w:semiHidden/>
    <w:rsid w:val="009F5C65"/>
    <w:pPr>
      <w:ind w:left="400"/>
    </w:pPr>
    <w:rPr>
      <w:i/>
      <w:iCs/>
      <w:szCs w:val="24"/>
    </w:rPr>
  </w:style>
  <w:style w:type="paragraph" w:styleId="Sommario4">
    <w:name w:val="toc 4"/>
    <w:basedOn w:val="Normale"/>
    <w:next w:val="Normale"/>
    <w:autoRedefine/>
    <w:semiHidden/>
    <w:rsid w:val="009F5C65"/>
    <w:pPr>
      <w:ind w:left="600"/>
    </w:pPr>
    <w:rPr>
      <w:szCs w:val="21"/>
    </w:rPr>
  </w:style>
  <w:style w:type="paragraph" w:styleId="Sommario5">
    <w:name w:val="toc 5"/>
    <w:basedOn w:val="Normale"/>
    <w:next w:val="Normale"/>
    <w:autoRedefine/>
    <w:semiHidden/>
    <w:rsid w:val="009F5C65"/>
    <w:pPr>
      <w:ind w:left="800"/>
    </w:pPr>
    <w:rPr>
      <w:szCs w:val="21"/>
    </w:rPr>
  </w:style>
  <w:style w:type="paragraph" w:styleId="Sommario6">
    <w:name w:val="toc 6"/>
    <w:basedOn w:val="Normale"/>
    <w:next w:val="Normale"/>
    <w:autoRedefine/>
    <w:semiHidden/>
    <w:rsid w:val="009F5C65"/>
    <w:pPr>
      <w:ind w:left="1000"/>
    </w:pPr>
    <w:rPr>
      <w:szCs w:val="21"/>
    </w:rPr>
  </w:style>
  <w:style w:type="paragraph" w:styleId="Sommario7">
    <w:name w:val="toc 7"/>
    <w:basedOn w:val="Normale"/>
    <w:next w:val="Normale"/>
    <w:autoRedefine/>
    <w:semiHidden/>
    <w:rsid w:val="009F5C65"/>
    <w:pPr>
      <w:ind w:left="1200"/>
    </w:pPr>
    <w:rPr>
      <w:szCs w:val="21"/>
    </w:rPr>
  </w:style>
  <w:style w:type="paragraph" w:styleId="Sommario8">
    <w:name w:val="toc 8"/>
    <w:basedOn w:val="Normale"/>
    <w:next w:val="Normale"/>
    <w:autoRedefine/>
    <w:semiHidden/>
    <w:rsid w:val="009F5C65"/>
    <w:pPr>
      <w:ind w:left="1400"/>
    </w:pPr>
    <w:rPr>
      <w:szCs w:val="21"/>
    </w:rPr>
  </w:style>
  <w:style w:type="paragraph" w:styleId="Sommario9">
    <w:name w:val="toc 9"/>
    <w:basedOn w:val="Normale"/>
    <w:next w:val="Normale"/>
    <w:autoRedefine/>
    <w:semiHidden/>
    <w:rsid w:val="009F5C65"/>
    <w:pPr>
      <w:ind w:left="1600"/>
    </w:pPr>
    <w:rPr>
      <w:szCs w:val="21"/>
    </w:rPr>
  </w:style>
  <w:style w:type="character" w:styleId="Collegamentoipertestuale">
    <w:name w:val="Hyperlink"/>
    <w:basedOn w:val="Carpredefinitoparagrafo"/>
    <w:rsid w:val="009F5C65"/>
    <w:rPr>
      <w:color w:val="0000FF"/>
      <w:u w:val="single"/>
    </w:rPr>
  </w:style>
  <w:style w:type="paragraph" w:styleId="Intestazione">
    <w:name w:val="header"/>
    <w:basedOn w:val="Normale"/>
    <w:rsid w:val="009F5C65"/>
    <w:pPr>
      <w:tabs>
        <w:tab w:val="center" w:pos="4819"/>
        <w:tab w:val="right" w:pos="9638"/>
      </w:tabs>
    </w:pPr>
  </w:style>
  <w:style w:type="paragraph" w:customStyle="1" w:styleId="Etichettadocumento">
    <w:name w:val="Etichetta documento"/>
    <w:next w:val="Normale"/>
    <w:rsid w:val="009F5C65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Indirizzomittente1">
    <w:name w:val="Indirizzo mittente 1"/>
    <w:rsid w:val="009F5C65"/>
    <w:pPr>
      <w:framePr w:w="8640" w:h="1426" w:hRule="exact" w:wrap="notBeside" w:vAnchor="page" w:hAnchor="page" w:x="1729" w:yAlign="bottom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  <w:szCs w:val="15"/>
    </w:rPr>
  </w:style>
  <w:style w:type="paragraph" w:styleId="Testofumetto">
    <w:name w:val="Balloon Text"/>
    <w:basedOn w:val="Normale"/>
    <w:link w:val="TestofumettoCarattere"/>
    <w:rsid w:val="00276B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76B4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</Pages>
  <Words>5000</Words>
  <Characters>28501</Characters>
  <Application>Microsoft Office Word</Application>
  <DocSecurity>0</DocSecurity>
  <Lines>237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esplicativa</vt:lpstr>
    </vt:vector>
  </TitlesOfParts>
  <Company>HP Inc.</Company>
  <LinksUpToDate>false</LinksUpToDate>
  <CharactersWithSpaces>33435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esplicativa</dc:title>
  <dc:creator>Dott. Rosa</dc:creator>
  <cp:lastModifiedBy>Opsadmin</cp:lastModifiedBy>
  <cp:revision>14</cp:revision>
  <cp:lastPrinted>2022-12-01T07:50:00Z</cp:lastPrinted>
  <dcterms:created xsi:type="dcterms:W3CDTF">2022-12-01T10:18:00Z</dcterms:created>
  <dcterms:modified xsi:type="dcterms:W3CDTF">2023-09-28T15:38:00Z</dcterms:modified>
</cp:coreProperties>
</file>